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150F2" w14:textId="0101E44B" w:rsidR="001361C6" w:rsidRDefault="00306321" w:rsidP="001361C6">
      <w:pPr>
        <w:spacing w:before="9" w:line="322" w:lineRule="exact"/>
        <w:ind w:left="26" w:right="27"/>
        <w:jc w:val="center"/>
        <w:rPr>
          <w:b/>
          <w:sz w:val="28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71922950" wp14:editId="1525BBB1">
            <wp:simplePos x="0" y="0"/>
            <wp:positionH relativeFrom="page">
              <wp:posOffset>29688</wp:posOffset>
            </wp:positionH>
            <wp:positionV relativeFrom="page">
              <wp:posOffset>17071</wp:posOffset>
            </wp:positionV>
            <wp:extent cx="7772400" cy="13411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4F667A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2C551F4B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  <w:r w:rsidRPr="001361C6">
        <w:rPr>
          <w:b/>
          <w:sz w:val="28"/>
        </w:rPr>
        <w:t xml:space="preserve"> </w:t>
      </w:r>
    </w:p>
    <w:p w14:paraId="4A8EB6B8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2BC190CC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1A6E95A1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09F91170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3D0422A2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4DB12A7D" w14:textId="77777777" w:rsidR="001361C6" w:rsidRDefault="001361C6" w:rsidP="001361C6">
      <w:pPr>
        <w:spacing w:before="9" w:line="322" w:lineRule="exact"/>
        <w:ind w:left="26" w:right="27"/>
        <w:jc w:val="center"/>
        <w:rPr>
          <w:b/>
          <w:sz w:val="28"/>
        </w:rPr>
      </w:pPr>
    </w:p>
    <w:p w14:paraId="139051A0" w14:textId="77777777" w:rsidR="00B068BD" w:rsidRDefault="00B068BD" w:rsidP="00306321">
      <w:pPr>
        <w:pStyle w:val="Title"/>
      </w:pPr>
    </w:p>
    <w:p w14:paraId="42216205" w14:textId="77777777" w:rsidR="00B068BD" w:rsidRDefault="00B068BD" w:rsidP="001361C6">
      <w:pPr>
        <w:pStyle w:val="Title"/>
        <w:jc w:val="center"/>
      </w:pPr>
    </w:p>
    <w:p w14:paraId="23A46279" w14:textId="77777777" w:rsidR="00B068BD" w:rsidRDefault="00B068BD" w:rsidP="001361C6">
      <w:pPr>
        <w:pStyle w:val="Title"/>
        <w:jc w:val="center"/>
      </w:pPr>
    </w:p>
    <w:p w14:paraId="395B388C" w14:textId="15BA3588" w:rsidR="001361C6" w:rsidRDefault="001361C6" w:rsidP="001361C6">
      <w:pPr>
        <w:pStyle w:val="Title"/>
        <w:jc w:val="center"/>
      </w:pPr>
      <w:r>
        <w:t>FFY</w:t>
      </w:r>
      <w:r>
        <w:rPr>
          <w:spacing w:val="-5"/>
        </w:rPr>
        <w:t xml:space="preserve"> </w:t>
      </w:r>
      <w:r>
        <w:t>2025</w:t>
      </w:r>
      <w:r>
        <w:rPr>
          <w:spacing w:val="-3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rPr>
          <w:spacing w:val="-2"/>
        </w:rPr>
        <w:t>Application</w:t>
      </w:r>
    </w:p>
    <w:p w14:paraId="2BD8E953" w14:textId="73506472" w:rsidR="00A4676C" w:rsidRDefault="001361C6" w:rsidP="001361C6">
      <w:pPr>
        <w:pStyle w:val="Title"/>
        <w:jc w:val="center"/>
      </w:pPr>
      <w:r>
        <w:t>Kentucky</w:t>
      </w:r>
      <w:r>
        <w:rPr>
          <w:spacing w:val="-9"/>
        </w:rPr>
        <w:t xml:space="preserve"> </w:t>
      </w:r>
      <w:r>
        <w:t>Nonpoint</w:t>
      </w:r>
      <w:r>
        <w:rPr>
          <w:spacing w:val="-9"/>
        </w:rPr>
        <w:t xml:space="preserve"> </w:t>
      </w:r>
      <w:r>
        <w:t>Source</w:t>
      </w:r>
      <w:r>
        <w:rPr>
          <w:spacing w:val="-6"/>
        </w:rPr>
        <w:t xml:space="preserve"> </w:t>
      </w:r>
      <w:r>
        <w:t>Pollution</w:t>
      </w:r>
      <w:r>
        <w:rPr>
          <w:spacing w:val="-7"/>
        </w:rPr>
        <w:t xml:space="preserve"> </w:t>
      </w:r>
      <w:r>
        <w:t>Management</w:t>
      </w:r>
    </w:p>
    <w:p w14:paraId="1A2AB0BD" w14:textId="77777777" w:rsidR="001361C6" w:rsidRDefault="001361C6" w:rsidP="001361C6"/>
    <w:p w14:paraId="7408B811" w14:textId="77777777" w:rsidR="001361C6" w:rsidRDefault="001361C6" w:rsidP="001361C6"/>
    <w:p w14:paraId="1081B744" w14:textId="77777777" w:rsidR="001361C6" w:rsidRDefault="001361C6" w:rsidP="001361C6"/>
    <w:p w14:paraId="1B725669" w14:textId="77777777" w:rsidR="001361C6" w:rsidRDefault="001361C6" w:rsidP="001361C6"/>
    <w:p w14:paraId="50303C29" w14:textId="77777777" w:rsidR="001361C6" w:rsidRDefault="001361C6" w:rsidP="001361C6"/>
    <w:p w14:paraId="1BEDDD71" w14:textId="77777777" w:rsidR="001361C6" w:rsidRDefault="001361C6" w:rsidP="001361C6"/>
    <w:p w14:paraId="499FB769" w14:textId="77777777" w:rsidR="001361C6" w:rsidRDefault="001361C6" w:rsidP="001361C6"/>
    <w:p w14:paraId="74E97D11" w14:textId="77777777" w:rsidR="001361C6" w:rsidRDefault="001361C6" w:rsidP="001361C6"/>
    <w:p w14:paraId="4C3C5F87" w14:textId="77777777" w:rsidR="00306321" w:rsidRDefault="00306321" w:rsidP="001361C6"/>
    <w:p w14:paraId="2CB1D66A" w14:textId="77777777" w:rsidR="00306321" w:rsidRDefault="00306321" w:rsidP="001361C6"/>
    <w:p w14:paraId="2F6A2D4C" w14:textId="77777777" w:rsidR="001361C6" w:rsidRDefault="001361C6" w:rsidP="001361C6"/>
    <w:p w14:paraId="3BB33568" w14:textId="77777777" w:rsidR="001361C6" w:rsidRDefault="001361C6" w:rsidP="001361C6"/>
    <w:p w14:paraId="6746E43B" w14:textId="77777777" w:rsidR="001361C6" w:rsidRDefault="001361C6" w:rsidP="001361C6"/>
    <w:p w14:paraId="374391AD" w14:textId="77777777" w:rsidR="001361C6" w:rsidRDefault="001361C6" w:rsidP="001361C6"/>
    <w:p w14:paraId="2B6AFEC3" w14:textId="77777777" w:rsidR="001361C6" w:rsidRDefault="001361C6" w:rsidP="001361C6"/>
    <w:p w14:paraId="4CC89239" w14:textId="77777777" w:rsidR="001361C6" w:rsidRDefault="001361C6" w:rsidP="001361C6"/>
    <w:p w14:paraId="685D358A" w14:textId="77777777" w:rsidR="001361C6" w:rsidRDefault="001361C6" w:rsidP="001361C6"/>
    <w:p w14:paraId="4134B687" w14:textId="77777777" w:rsidR="001361C6" w:rsidRDefault="001361C6" w:rsidP="001361C6"/>
    <w:p w14:paraId="46A6B15E" w14:textId="77777777" w:rsidR="001361C6" w:rsidRDefault="001361C6" w:rsidP="001361C6"/>
    <w:p w14:paraId="0C0C2733" w14:textId="77777777" w:rsidR="001361C6" w:rsidRDefault="001361C6" w:rsidP="001361C6"/>
    <w:p w14:paraId="7BEB0526" w14:textId="77777777" w:rsidR="001361C6" w:rsidRDefault="001361C6" w:rsidP="001361C6"/>
    <w:p w14:paraId="3CCA0019" w14:textId="77777777" w:rsidR="001361C6" w:rsidRDefault="001361C6" w:rsidP="001361C6"/>
    <w:p w14:paraId="419E32B7" w14:textId="77777777" w:rsidR="001361C6" w:rsidRDefault="001361C6" w:rsidP="001361C6"/>
    <w:p w14:paraId="0F0A64D0" w14:textId="77777777" w:rsidR="001361C6" w:rsidRDefault="001361C6" w:rsidP="001361C6"/>
    <w:p w14:paraId="1459D534" w14:textId="77777777" w:rsidR="001361C6" w:rsidRDefault="001361C6" w:rsidP="001361C6"/>
    <w:p w14:paraId="36658FAA" w14:textId="77777777" w:rsidR="001361C6" w:rsidRDefault="001361C6" w:rsidP="001361C6"/>
    <w:sdt>
      <w:sdtPr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id w:val="1168752451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2297DB17" w14:textId="27A5BC89" w:rsidR="00A4676C" w:rsidRPr="006234F2" w:rsidRDefault="00A4676C" w:rsidP="00A4676C">
          <w:pPr>
            <w:pStyle w:val="TOCHeading"/>
            <w:rPr>
              <w:rFonts w:ascii="Times New Roman" w:hAnsi="Times New Roman" w:cs="Times New Roman"/>
            </w:rPr>
          </w:pPr>
          <w:r w:rsidRPr="006234F2">
            <w:rPr>
              <w:rFonts w:ascii="Times New Roman" w:hAnsi="Times New Roman" w:cs="Times New Roman"/>
            </w:rPr>
            <w:t>Contents</w:t>
          </w:r>
        </w:p>
        <w:p w14:paraId="336BA2A7" w14:textId="6E438D46" w:rsidR="00B068BD" w:rsidRDefault="00A4676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6234F2">
            <w:rPr>
              <w:rFonts w:ascii="Times New Roman" w:hAnsi="Times New Roman"/>
            </w:rPr>
            <w:fldChar w:fldCharType="begin"/>
          </w:r>
          <w:r w:rsidRPr="006234F2">
            <w:rPr>
              <w:rFonts w:ascii="Times New Roman" w:hAnsi="Times New Roman"/>
            </w:rPr>
            <w:instrText xml:space="preserve"> TOC \o "1-3" \h \z \u </w:instrText>
          </w:r>
          <w:r w:rsidRPr="006234F2">
            <w:rPr>
              <w:rFonts w:ascii="Times New Roman" w:hAnsi="Times New Roman"/>
            </w:rPr>
            <w:fldChar w:fldCharType="separate"/>
          </w:r>
          <w:hyperlink w:anchor="_Toc178666910" w:history="1">
            <w:r w:rsidR="00B068BD" w:rsidRPr="00F644B3">
              <w:rPr>
                <w:rStyle w:val="Hyperlink"/>
                <w:noProof/>
              </w:rPr>
              <w:t>Project Administrative Section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_Toc178666910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3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434BBBB5" w14:textId="05B7AAD7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1" w:history="1">
            <w:r w:rsidR="00B068BD" w:rsidRPr="00F644B3">
              <w:rPr>
                <w:rStyle w:val="Hyperlink"/>
                <w:noProof/>
              </w:rPr>
              <w:t>Project Summary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_Toc178666911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5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4B6CDCD4" w14:textId="14FF8D85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2" w:history="1">
            <w:r w:rsidR="00B068BD" w:rsidRPr="00F644B3">
              <w:rPr>
                <w:rStyle w:val="Hyperlink"/>
                <w:noProof/>
              </w:rPr>
              <w:t>Goals, Objectives, and Activities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_Toc178666912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7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2A609532" w14:textId="3F3ACB5F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3" w:history="1">
            <w:r w:rsidR="00B068BD" w:rsidRPr="00F644B3">
              <w:rPr>
                <w:rStyle w:val="Hyperlink"/>
                <w:noProof/>
              </w:rPr>
              <w:t>BMP Installation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_Toc178666913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8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56487362" w14:textId="1C7B5409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4" w:history="1">
            <w:r w:rsidR="00B068BD" w:rsidRPr="00F644B3">
              <w:rPr>
                <w:rStyle w:val="Hyperlink"/>
                <w:noProof/>
              </w:rPr>
              <w:t>Work Plan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_Toc178666914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9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347F56BC" w14:textId="7C102A2F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5" w:history="1">
            <w:r w:rsidR="00B068BD" w:rsidRPr="00F644B3">
              <w:rPr>
                <w:rStyle w:val="Hyperlink"/>
                <w:noProof/>
              </w:rPr>
              <w:t>Environmental Data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_Toc178666915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10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142F45DD" w14:textId="4FD34505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6" w:history="1">
            <w:r w:rsidR="00B068BD" w:rsidRPr="00F644B3">
              <w:rPr>
                <w:rStyle w:val="Hyperlink"/>
                <w:noProof/>
              </w:rPr>
              <w:t>Public Involvement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_Toc178666916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11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7497E169" w14:textId="50C97921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7" w:history="1">
            <w:r w:rsidR="00B068BD" w:rsidRPr="00F644B3">
              <w:rPr>
                <w:rStyle w:val="Hyperlink"/>
                <w:noProof/>
              </w:rPr>
              <w:t>Environmental Justice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_Toc178666917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12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01AF66D8" w14:textId="49C41203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8" w:history="1">
            <w:r w:rsidR="00B068BD" w:rsidRPr="00F644B3">
              <w:rPr>
                <w:rStyle w:val="Hyperlink"/>
                <w:noProof/>
              </w:rPr>
              <w:t>References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_Toc178666918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13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41091CF3" w14:textId="28A0940E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19" w:history="1">
            <w:r w:rsidR="00B068BD" w:rsidRPr="00F644B3">
              <w:rPr>
                <w:rStyle w:val="Hyperlink"/>
                <w:noProof/>
              </w:rPr>
              <w:t>Budget Summary and Details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_Toc178666919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14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15A85DC4" w14:textId="7AE4E64A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20" w:history="1">
            <w:r w:rsidR="00B068BD" w:rsidRPr="00F644B3">
              <w:rPr>
                <w:rStyle w:val="Hyperlink"/>
                <w:noProof/>
              </w:rPr>
              <w:t>Milestone Schedule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_Toc178666920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17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7721D741" w14:textId="21CAF6ED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21" w:history="1">
            <w:r w:rsidR="00B068BD" w:rsidRPr="00F644B3">
              <w:rPr>
                <w:rStyle w:val="Hyperlink"/>
                <w:noProof/>
              </w:rPr>
              <w:t>Project Partners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_Toc178666921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18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684BDB83" w14:textId="14030D87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22" w:history="1">
            <w:r w:rsidR="00B068BD" w:rsidRPr="00F644B3">
              <w:rPr>
                <w:rStyle w:val="Hyperlink"/>
                <w:noProof/>
              </w:rPr>
              <w:t>Grant Application Conditions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_Toc178666922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19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41311704" w14:textId="3AE37AC7" w:rsidR="00B068BD" w:rsidRDefault="0012759C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666923" w:history="1">
            <w:r w:rsidR="00B068BD" w:rsidRPr="00F644B3">
              <w:rPr>
                <w:rStyle w:val="Hyperlink"/>
                <w:noProof/>
              </w:rPr>
              <w:t>Signatures</w:t>
            </w:r>
            <w:r w:rsidR="00B068BD">
              <w:rPr>
                <w:noProof/>
                <w:webHidden/>
              </w:rPr>
              <w:tab/>
            </w:r>
            <w:r w:rsidR="00B068BD">
              <w:rPr>
                <w:noProof/>
                <w:webHidden/>
              </w:rPr>
              <w:fldChar w:fldCharType="begin"/>
            </w:r>
            <w:r w:rsidR="00B068BD">
              <w:rPr>
                <w:noProof/>
                <w:webHidden/>
              </w:rPr>
              <w:instrText xml:space="preserve"> PAGEREF _Toc178666923 \h </w:instrText>
            </w:r>
            <w:r w:rsidR="00B068BD">
              <w:rPr>
                <w:noProof/>
                <w:webHidden/>
              </w:rPr>
            </w:r>
            <w:r w:rsidR="00B068BD">
              <w:rPr>
                <w:noProof/>
                <w:webHidden/>
              </w:rPr>
              <w:fldChar w:fldCharType="separate"/>
            </w:r>
            <w:r w:rsidR="00B068BD">
              <w:rPr>
                <w:noProof/>
                <w:webHidden/>
              </w:rPr>
              <w:t>19</w:t>
            </w:r>
            <w:r w:rsidR="00B068BD">
              <w:rPr>
                <w:noProof/>
                <w:webHidden/>
              </w:rPr>
              <w:fldChar w:fldCharType="end"/>
            </w:r>
          </w:hyperlink>
        </w:p>
        <w:p w14:paraId="36BCD13B" w14:textId="134CD9E9" w:rsidR="00A4676C" w:rsidRPr="006234F2" w:rsidRDefault="00A4676C" w:rsidP="00A4676C">
          <w:pPr>
            <w:rPr>
              <w:rFonts w:ascii="Times New Roman" w:hAnsi="Times New Roman"/>
            </w:rPr>
          </w:pPr>
          <w:r w:rsidRPr="006234F2">
            <w:rPr>
              <w:rFonts w:ascii="Times New Roman" w:hAnsi="Times New Roman"/>
              <w:b/>
              <w:bCs/>
              <w:noProof/>
            </w:rPr>
            <w:fldChar w:fldCharType="end"/>
          </w:r>
        </w:p>
      </w:sdtContent>
    </w:sdt>
    <w:p w14:paraId="59055C7E" w14:textId="2D8A7026" w:rsidR="00A4676C" w:rsidRPr="006234F2" w:rsidRDefault="00A4676C" w:rsidP="00F15733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32FD3E44" w14:textId="5F21A769" w:rsidR="00A4676C" w:rsidRPr="006234F2" w:rsidRDefault="00CA080C" w:rsidP="00CA080C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Control and click to navigate to each section using the table of contents</w:t>
      </w:r>
      <w:r w:rsidR="00A4676C" w:rsidRPr="006234F2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14:paraId="162489C9" w14:textId="77777777" w:rsidR="006234F2" w:rsidRPr="006234F2" w:rsidRDefault="006234F2" w:rsidP="006234F2">
      <w:pPr>
        <w:pStyle w:val="Heading1"/>
      </w:pPr>
      <w:bookmarkStart w:id="0" w:name="_Toc178666910"/>
      <w:r w:rsidRPr="006234F2">
        <w:lastRenderedPageBreak/>
        <w:t>Project Administrative Section</w:t>
      </w:r>
      <w:bookmarkEnd w:id="0"/>
    </w:p>
    <w:p w14:paraId="6C0A02A1" w14:textId="77777777" w:rsidR="006234F2" w:rsidRPr="006234F2" w:rsidRDefault="006234F2" w:rsidP="006234F2">
      <w:pPr>
        <w:rPr>
          <w:rFonts w:ascii="Times New Roman" w:hAnsi="Times New Roman"/>
        </w:rPr>
      </w:pPr>
    </w:p>
    <w:p w14:paraId="18628458" w14:textId="77777777" w:rsidR="00F15733" w:rsidRPr="006234F2" w:rsidRDefault="00F15733" w:rsidP="00F15733">
      <w:pPr>
        <w:rPr>
          <w:rFonts w:ascii="Times New Roman" w:hAnsi="Times New Roman"/>
          <w:b/>
          <w:bCs/>
          <w:i/>
          <w:sz w:val="24"/>
          <w:szCs w:val="24"/>
        </w:rPr>
      </w:pPr>
      <w:r w:rsidRPr="006234F2">
        <w:rPr>
          <w:rFonts w:ascii="Times New Roman" w:hAnsi="Times New Roman"/>
          <w:b/>
          <w:bCs/>
          <w:i/>
          <w:sz w:val="24"/>
          <w:szCs w:val="24"/>
        </w:rPr>
        <w:t>Instructions:</w:t>
      </w:r>
    </w:p>
    <w:p w14:paraId="167BE383" w14:textId="77777777" w:rsidR="00F15733" w:rsidRPr="006234F2" w:rsidRDefault="00F15733" w:rsidP="00F15733">
      <w:pPr>
        <w:numPr>
          <w:ilvl w:val="0"/>
          <w:numId w:val="25"/>
        </w:numPr>
        <w:rPr>
          <w:rFonts w:ascii="Times New Roman" w:hAnsi="Times New Roman"/>
          <w:b/>
          <w:i/>
          <w:sz w:val="24"/>
          <w:szCs w:val="24"/>
        </w:rPr>
      </w:pPr>
      <w:r w:rsidRPr="006234F2">
        <w:rPr>
          <w:rFonts w:ascii="Times New Roman" w:hAnsi="Times New Roman"/>
          <w:b/>
          <w:i/>
          <w:sz w:val="24"/>
          <w:szCs w:val="24"/>
        </w:rPr>
        <w:t>Refer to the Grant Guidance document and the Application Instructions for assistance in</w:t>
      </w:r>
    </w:p>
    <w:p w14:paraId="29D3CD44" w14:textId="0EDC9012" w:rsidR="00F15733" w:rsidRPr="006234F2" w:rsidRDefault="002E3A45" w:rsidP="00A4676C">
      <w:pPr>
        <w:ind w:left="960"/>
        <w:rPr>
          <w:rFonts w:ascii="Times New Roman" w:hAnsi="Times New Roman"/>
          <w:b/>
          <w:bCs/>
          <w:i/>
          <w:sz w:val="24"/>
          <w:szCs w:val="24"/>
        </w:rPr>
      </w:pPr>
      <w:r w:rsidRPr="006234F2">
        <w:rPr>
          <w:rFonts w:ascii="Times New Roman" w:hAnsi="Times New Roman"/>
          <w:b/>
          <w:bCs/>
          <w:i/>
          <w:sz w:val="24"/>
          <w:szCs w:val="24"/>
        </w:rPr>
        <w:t xml:space="preserve">completing this application, you can find them on our website under </w:t>
      </w:r>
      <w:hyperlink r:id="rId9" w:history="1">
        <w:r w:rsidRPr="006234F2">
          <w:rPr>
            <w:rStyle w:val="Hyperlink"/>
            <w:rFonts w:ascii="Times New Roman" w:hAnsi="Times New Roman"/>
            <w:b/>
            <w:bCs/>
            <w:i/>
            <w:sz w:val="24"/>
            <w:szCs w:val="24"/>
          </w:rPr>
          <w:t>Grant Documents</w:t>
        </w:r>
      </w:hyperlink>
      <w:r w:rsidR="00B068BD">
        <w:rPr>
          <w:rStyle w:val="Hyperlink"/>
          <w:rFonts w:ascii="Times New Roman" w:hAnsi="Times New Roman"/>
          <w:b/>
          <w:bCs/>
          <w:i/>
          <w:sz w:val="24"/>
          <w:szCs w:val="24"/>
        </w:rPr>
        <w:t>.</w:t>
      </w:r>
    </w:p>
    <w:p w14:paraId="3D7677C7" w14:textId="76D61B27" w:rsidR="00F15733" w:rsidRPr="006234F2" w:rsidRDefault="00F15733" w:rsidP="00F15733">
      <w:pPr>
        <w:numPr>
          <w:ilvl w:val="0"/>
          <w:numId w:val="25"/>
        </w:numPr>
        <w:rPr>
          <w:rFonts w:ascii="Times New Roman" w:hAnsi="Times New Roman"/>
          <w:b/>
          <w:i/>
          <w:sz w:val="24"/>
          <w:szCs w:val="24"/>
        </w:rPr>
      </w:pPr>
      <w:r w:rsidRPr="006234F2">
        <w:rPr>
          <w:rFonts w:ascii="Times New Roman" w:hAnsi="Times New Roman"/>
          <w:b/>
          <w:i/>
          <w:sz w:val="24"/>
          <w:szCs w:val="24"/>
        </w:rPr>
        <w:t xml:space="preserve">Please contact </w:t>
      </w:r>
      <w:hyperlink r:id="rId10" w:history="1">
        <w:r w:rsidR="00CF0D8F" w:rsidRPr="006234F2">
          <w:rPr>
            <w:rStyle w:val="Hyperlink"/>
            <w:rFonts w:ascii="Times New Roman" w:hAnsi="Times New Roman"/>
            <w:b/>
            <w:i/>
            <w:sz w:val="24"/>
            <w:szCs w:val="24"/>
          </w:rPr>
          <w:t>michaela.lambert@ky.gov</w:t>
        </w:r>
      </w:hyperlink>
      <w:r w:rsidRPr="006234F2">
        <w:rPr>
          <w:rFonts w:ascii="Times New Roman" w:hAnsi="Times New Roman"/>
          <w:b/>
          <w:i/>
          <w:sz w:val="24"/>
          <w:szCs w:val="24"/>
        </w:rPr>
        <w:t xml:space="preserve"> if you need this application in a different </w:t>
      </w:r>
      <w:r w:rsidR="00B068BD" w:rsidRPr="006234F2">
        <w:rPr>
          <w:rFonts w:ascii="Times New Roman" w:hAnsi="Times New Roman"/>
          <w:b/>
          <w:i/>
          <w:sz w:val="24"/>
          <w:szCs w:val="24"/>
        </w:rPr>
        <w:t>format.</w:t>
      </w:r>
    </w:p>
    <w:p w14:paraId="04DDF17A" w14:textId="77777777" w:rsidR="00F15733" w:rsidRPr="006234F2" w:rsidRDefault="00F15733" w:rsidP="00BE398F">
      <w:pPr>
        <w:numPr>
          <w:ilvl w:val="0"/>
          <w:numId w:val="25"/>
        </w:numPr>
        <w:rPr>
          <w:rFonts w:ascii="Times New Roman" w:hAnsi="Times New Roman"/>
          <w:b/>
          <w:i/>
          <w:sz w:val="24"/>
          <w:szCs w:val="24"/>
          <w:u w:val="thick"/>
        </w:rPr>
      </w:pPr>
      <w:r w:rsidRPr="006234F2">
        <w:rPr>
          <w:rFonts w:ascii="Times New Roman" w:hAnsi="Times New Roman"/>
          <w:b/>
          <w:i/>
          <w:sz w:val="24"/>
          <w:szCs w:val="24"/>
        </w:rPr>
        <w:t xml:space="preserve">Submit all completed applications to: </w:t>
      </w:r>
      <w:hyperlink r:id="rId11">
        <w:r w:rsidRPr="006234F2">
          <w:rPr>
            <w:rStyle w:val="Hyperlink"/>
            <w:rFonts w:ascii="Times New Roman" w:hAnsi="Times New Roman"/>
            <w:b/>
            <w:i/>
            <w:sz w:val="24"/>
            <w:szCs w:val="24"/>
          </w:rPr>
          <w:t>mike.reed@ky.gov</w:t>
        </w:r>
      </w:hyperlink>
      <w:r w:rsidRPr="006234F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08F901E3" w14:textId="77777777" w:rsidR="00A4676C" w:rsidRPr="006234F2" w:rsidRDefault="00A4676C" w:rsidP="00A4676C">
      <w:pPr>
        <w:ind w:left="960"/>
        <w:rPr>
          <w:rFonts w:ascii="Times New Roman" w:hAnsi="Times New Roman"/>
          <w:b/>
          <w:i/>
          <w:sz w:val="24"/>
          <w:szCs w:val="24"/>
          <w:u w:val="thick"/>
        </w:rPr>
      </w:pPr>
    </w:p>
    <w:p w14:paraId="339F6C12" w14:textId="77777777" w:rsidR="00A4676C" w:rsidRPr="006234F2" w:rsidRDefault="00A4676C" w:rsidP="00A4676C">
      <w:pPr>
        <w:rPr>
          <w:rFonts w:ascii="Times New Roman" w:hAnsi="Times New Roman"/>
        </w:rPr>
      </w:pPr>
    </w:p>
    <w:p w14:paraId="0A06357C" w14:textId="77777777" w:rsidR="00D44CD3" w:rsidRPr="006234F2" w:rsidRDefault="00E41E30" w:rsidP="00F15733">
      <w:pPr>
        <w:rPr>
          <w:rFonts w:ascii="Times New Roman" w:hAnsi="Times New Roman"/>
          <w:b/>
          <w:sz w:val="24"/>
          <w:szCs w:val="24"/>
          <w:u w:val="single"/>
        </w:rPr>
      </w:pPr>
      <w:r w:rsidRPr="006234F2">
        <w:rPr>
          <w:rFonts w:ascii="Times New Roman" w:hAnsi="Times New Roman"/>
          <w:b/>
          <w:sz w:val="24"/>
          <w:szCs w:val="24"/>
        </w:rPr>
        <w:t xml:space="preserve">1.  </w:t>
      </w:r>
      <w:r w:rsidR="00E80441" w:rsidRPr="006234F2">
        <w:rPr>
          <w:rFonts w:ascii="Times New Roman" w:hAnsi="Times New Roman"/>
          <w:b/>
          <w:sz w:val="24"/>
          <w:szCs w:val="24"/>
        </w:rPr>
        <w:t>Project Title:</w:t>
      </w:r>
      <w:r w:rsidR="00897380" w:rsidRPr="006234F2">
        <w:rPr>
          <w:rFonts w:ascii="Times New Roman" w:hAnsi="Times New Roman"/>
          <w:b/>
          <w:sz w:val="24"/>
          <w:szCs w:val="24"/>
        </w:rPr>
        <w:t xml:space="preserve"> </w:t>
      </w:r>
      <w:r w:rsidR="00F15733" w:rsidRPr="006234F2">
        <w:rPr>
          <w:rFonts w:ascii="Times New Roman" w:hAnsi="Times New Roman"/>
          <w:b/>
          <w:sz w:val="24"/>
          <w:szCs w:val="24"/>
          <w:u w:val="single"/>
        </w:rPr>
        <w:t>Insert Title Here</w:t>
      </w:r>
    </w:p>
    <w:p w14:paraId="2B3E8B3F" w14:textId="77777777" w:rsidR="00702C34" w:rsidRPr="006234F2" w:rsidRDefault="00702C34" w:rsidP="00E80441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06"/>
        <w:gridCol w:w="359"/>
        <w:gridCol w:w="3996"/>
        <w:gridCol w:w="352"/>
        <w:gridCol w:w="3977"/>
      </w:tblGrid>
      <w:tr w:rsidR="00B77ED8" w:rsidRPr="006234F2" w14:paraId="06772C6A" w14:textId="77777777" w:rsidTr="00F15733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0C861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3F893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3CFE1" w14:textId="77777777" w:rsidR="00A217AA" w:rsidRPr="006234F2" w:rsidRDefault="00B77ED8" w:rsidP="00B141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2.  Lead Agency &amp; </w:t>
            </w:r>
          </w:p>
          <w:p w14:paraId="33EAD896" w14:textId="77777777" w:rsidR="00B77ED8" w:rsidRPr="006234F2" w:rsidRDefault="00B77ED8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Primary Contact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3B10E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599F" w14:textId="77777777" w:rsidR="00B77ED8" w:rsidRPr="006234F2" w:rsidRDefault="00B77ED8" w:rsidP="00B141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3.  Project Manager</w:t>
            </w:r>
          </w:p>
        </w:tc>
      </w:tr>
      <w:tr w:rsidR="00B77ED8" w:rsidRPr="006234F2" w14:paraId="2138421F" w14:textId="77777777" w:rsidTr="00F15733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EF9788" w14:textId="77777777" w:rsidR="00B77ED8" w:rsidRPr="006234F2" w:rsidRDefault="00B77ED8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F8A7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D3A4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2487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522E3" w14:textId="77777777" w:rsidR="00B77ED8" w:rsidRPr="006234F2" w:rsidRDefault="00B77ED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0D00C1EA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D6938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Agency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4788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2379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7E1F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B48B3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6648" w:rsidRPr="006234F2" w14:paraId="43EED091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EE2B80" w14:textId="36534964" w:rsidR="00976648" w:rsidRPr="006234F2" w:rsidRDefault="00976648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UEI Number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799B4" w14:textId="77777777" w:rsidR="00976648" w:rsidRPr="006234F2" w:rsidRDefault="0097664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5DD1" w14:textId="77777777" w:rsidR="00976648" w:rsidRPr="006234F2" w:rsidRDefault="0097664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E315" w14:textId="77777777" w:rsidR="00976648" w:rsidRPr="006234F2" w:rsidRDefault="0097664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37365" w14:textId="77777777" w:rsidR="00976648" w:rsidRPr="006234F2" w:rsidRDefault="00976648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79B04AD8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BDB09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Street Address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EED7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90A3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9195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7EF34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201EA379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344012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City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F032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792B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39A5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62C4E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3C69810F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722B9A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State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9A33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558A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861E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2F2349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63B4699C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88F89D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Zip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628C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6196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9155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F73B8C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3ED825CA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47A56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Telephone Number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07F7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5696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99C0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12BC0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5DD" w:rsidRPr="006234F2" w14:paraId="366A61DE" w14:textId="77777777" w:rsidTr="00F15733">
        <w:trPr>
          <w:jc w:val="center"/>
        </w:trPr>
        <w:tc>
          <w:tcPr>
            <w:tcW w:w="21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2E8357" w14:textId="77777777" w:rsidR="009D65DD" w:rsidRPr="006234F2" w:rsidRDefault="009D65DD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Email Address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1429F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5B96E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7B1D7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EE48C5" w14:textId="77777777" w:rsidR="009D65DD" w:rsidRPr="006234F2" w:rsidRDefault="009D65D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39533F" w14:textId="77777777" w:rsidR="00E41E30" w:rsidRPr="006234F2" w:rsidRDefault="00E41E30" w:rsidP="00E80441">
      <w:pPr>
        <w:rPr>
          <w:rFonts w:ascii="Times New Roman" w:hAnsi="Times New Roman"/>
          <w:sz w:val="24"/>
          <w:szCs w:val="24"/>
        </w:rPr>
      </w:pPr>
    </w:p>
    <w:p w14:paraId="743B6A4E" w14:textId="77777777" w:rsidR="00702C34" w:rsidRPr="006234F2" w:rsidRDefault="00702C34" w:rsidP="00E80441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right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2835"/>
        <w:gridCol w:w="2423"/>
        <w:gridCol w:w="3119"/>
      </w:tblGrid>
      <w:tr w:rsidR="00FF529D" w:rsidRPr="006234F2" w14:paraId="2A1546AB" w14:textId="77777777" w:rsidTr="00B14106">
        <w:trPr>
          <w:jc w:val="right"/>
        </w:trPr>
        <w:tc>
          <w:tcPr>
            <w:tcW w:w="2448" w:type="dxa"/>
          </w:tcPr>
          <w:p w14:paraId="266A2B0C" w14:textId="77777777" w:rsidR="00FF529D" w:rsidRPr="006234F2" w:rsidRDefault="00FF529D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4.  Project Start Date:</w:t>
            </w:r>
          </w:p>
        </w:tc>
        <w:tc>
          <w:tcPr>
            <w:tcW w:w="2880" w:type="dxa"/>
          </w:tcPr>
          <w:p w14:paraId="520236D0" w14:textId="77777777" w:rsidR="00FF529D" w:rsidRPr="006234F2" w:rsidRDefault="00FF529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39FDA008" w14:textId="77777777" w:rsidR="00FF529D" w:rsidRPr="006234F2" w:rsidRDefault="00FF529D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5.  Project End Date: </w:t>
            </w:r>
          </w:p>
        </w:tc>
        <w:tc>
          <w:tcPr>
            <w:tcW w:w="3168" w:type="dxa"/>
          </w:tcPr>
          <w:p w14:paraId="51F11DE9" w14:textId="77777777" w:rsidR="00FF529D" w:rsidRPr="006234F2" w:rsidRDefault="00FF529D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44CB7E" w14:textId="77777777" w:rsidR="004419AF" w:rsidRPr="006234F2" w:rsidRDefault="004419AF" w:rsidP="00E80441">
      <w:pPr>
        <w:rPr>
          <w:rFonts w:ascii="Times New Roman" w:hAnsi="Times New Roman"/>
          <w:sz w:val="24"/>
          <w:szCs w:val="24"/>
        </w:rPr>
      </w:pPr>
    </w:p>
    <w:p w14:paraId="233F4B2F" w14:textId="77777777" w:rsidR="00702C34" w:rsidRPr="006234F2" w:rsidRDefault="00702C34" w:rsidP="00E80441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151"/>
        <w:gridCol w:w="1250"/>
        <w:gridCol w:w="1341"/>
        <w:gridCol w:w="893"/>
        <w:gridCol w:w="492"/>
        <w:gridCol w:w="4673"/>
      </w:tblGrid>
      <w:tr w:rsidR="00D44CD3" w:rsidRPr="006234F2" w14:paraId="67E80B4C" w14:textId="77777777" w:rsidTr="00F15733">
        <w:tc>
          <w:tcPr>
            <w:tcW w:w="220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341C92" w14:textId="77777777" w:rsidR="00D44CD3" w:rsidRPr="006234F2" w:rsidRDefault="00D44CD3" w:rsidP="00B141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6.  Fiscal Summary</w:t>
            </w:r>
          </w:p>
        </w:tc>
        <w:tc>
          <w:tcPr>
            <w:tcW w:w="417" w:type="pct"/>
          </w:tcPr>
          <w:p w14:paraId="4038E65B" w14:textId="77777777" w:rsidR="00D44CD3" w:rsidRPr="006234F2" w:rsidRDefault="00D44CD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9F850" w14:textId="77777777" w:rsidR="00D44CD3" w:rsidRPr="006234F2" w:rsidRDefault="00D44CD3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7. Type of Project</w:t>
            </w:r>
          </w:p>
        </w:tc>
      </w:tr>
      <w:tr w:rsidR="00253F9C" w:rsidRPr="006234F2" w14:paraId="05651137" w14:textId="77777777" w:rsidTr="00F15733"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65493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319 Funding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76FCF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91AF6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0E4C2324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1" w:name="Check1"/>
        <w:tc>
          <w:tcPr>
            <w:tcW w:w="2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CD267" w14:textId="77777777" w:rsidR="00253F9C" w:rsidRPr="006234F2" w:rsidRDefault="00523365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08758" w14:textId="77777777" w:rsidR="00253F9C" w:rsidRPr="006234F2" w:rsidRDefault="00253F9C" w:rsidP="005460D0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Watershed Plan</w:t>
            </w:r>
            <w:r w:rsidR="00F15733" w:rsidRPr="006234F2">
              <w:rPr>
                <w:rFonts w:ascii="Times New Roman" w:hAnsi="Times New Roman"/>
                <w:sz w:val="24"/>
                <w:szCs w:val="24"/>
              </w:rPr>
              <w:t xml:space="preserve"> Implementation</w:t>
            </w:r>
          </w:p>
        </w:tc>
      </w:tr>
      <w:tr w:rsidR="00253F9C" w:rsidRPr="006234F2" w14:paraId="78365713" w14:textId="77777777" w:rsidTr="00F15733"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522115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Non-Federal Match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DBA7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651EA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5E7132FB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BDB122" w14:textId="77777777" w:rsidR="00253F9C" w:rsidRPr="006234F2" w:rsidRDefault="00523365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1390D" w14:textId="77777777" w:rsidR="00253F9C" w:rsidRPr="006234F2" w:rsidRDefault="00F15733" w:rsidP="005460D0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Programmatic: Watershed Plan Development</w:t>
            </w:r>
          </w:p>
        </w:tc>
      </w:tr>
      <w:tr w:rsidR="00253F9C" w:rsidRPr="006234F2" w14:paraId="734E7B18" w14:textId="77777777" w:rsidTr="00F15733"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B76C50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Total Budget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C325EF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9318BF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3D28FF79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DDA59D" w14:textId="77777777" w:rsidR="00253F9C" w:rsidRPr="006234F2" w:rsidRDefault="00523365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75E04" w14:textId="77777777" w:rsidR="00253F9C" w:rsidRPr="006234F2" w:rsidRDefault="00F15733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Programmatic:</w:t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t xml:space="preserve"> Demonstration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 xml:space="preserve"> Project</w:t>
            </w:r>
          </w:p>
        </w:tc>
      </w:tr>
      <w:tr w:rsidR="00253F9C" w:rsidRPr="006234F2" w14:paraId="57E9F074" w14:textId="77777777" w:rsidTr="00F15733">
        <w:tc>
          <w:tcPr>
            <w:tcW w:w="1000" w:type="pct"/>
            <w:tcBorders>
              <w:top w:val="single" w:sz="4" w:space="0" w:color="auto"/>
            </w:tcBorders>
          </w:tcPr>
          <w:p w14:paraId="24D5380A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2D395E6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A2A7039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tcBorders>
              <w:right w:val="single" w:sz="4" w:space="0" w:color="auto"/>
            </w:tcBorders>
          </w:tcPr>
          <w:p w14:paraId="3920021D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DF059" w14:textId="77777777" w:rsidR="00253F9C" w:rsidRPr="006234F2" w:rsidRDefault="00523365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A49B1" w14:textId="77777777" w:rsidR="00253F9C" w:rsidRPr="006234F2" w:rsidRDefault="00F15733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Programmatic: </w:t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t>Educa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>tion/Outreach</w:t>
            </w:r>
          </w:p>
        </w:tc>
      </w:tr>
      <w:tr w:rsidR="00253F9C" w:rsidRPr="006234F2" w14:paraId="503E950E" w14:textId="77777777" w:rsidTr="00F15733">
        <w:tc>
          <w:tcPr>
            <w:tcW w:w="1000" w:type="pct"/>
          </w:tcPr>
          <w:p w14:paraId="44BA745F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</w:tcPr>
          <w:p w14:paraId="400F3F5F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14:paraId="23FEF7B4" w14:textId="77777777" w:rsidR="00253F9C" w:rsidRPr="006234F2" w:rsidRDefault="00253F9C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tcBorders>
              <w:right w:val="single" w:sz="4" w:space="0" w:color="auto"/>
            </w:tcBorders>
          </w:tcPr>
          <w:p w14:paraId="07718637" w14:textId="77777777" w:rsidR="00253F9C" w:rsidRPr="006234F2" w:rsidRDefault="00253F9C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36ACF2" w14:textId="77777777" w:rsidR="00253F9C" w:rsidRPr="006234F2" w:rsidRDefault="00523365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3F9C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9585E6" w14:textId="77777777" w:rsidR="00253F9C" w:rsidRPr="006234F2" w:rsidRDefault="00253F9C" w:rsidP="00137FD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Other:</w:t>
            </w:r>
          </w:p>
        </w:tc>
      </w:tr>
    </w:tbl>
    <w:p w14:paraId="0BE92563" w14:textId="77777777" w:rsidR="002B4BC0" w:rsidRPr="006234F2" w:rsidRDefault="00F15733" w:rsidP="00E80441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  <w:t>*</w:t>
      </w:r>
      <w:hyperlink r:id="rId12" w:history="1">
        <w:r w:rsidRPr="006234F2">
          <w:rPr>
            <w:rStyle w:val="Hyperlink"/>
            <w:rFonts w:ascii="Times New Roman" w:hAnsi="Times New Roman"/>
            <w:sz w:val="24"/>
            <w:szCs w:val="24"/>
          </w:rPr>
          <w:t>Review the Grant Guidance and Ranking Criteria</w:t>
        </w:r>
      </w:hyperlink>
      <w:r w:rsidRPr="006234F2">
        <w:rPr>
          <w:rFonts w:ascii="Times New Roman" w:hAnsi="Times New Roman"/>
          <w:sz w:val="24"/>
          <w:szCs w:val="24"/>
        </w:rPr>
        <w:t>*</w:t>
      </w:r>
    </w:p>
    <w:p w14:paraId="0A4BFEA4" w14:textId="77777777" w:rsidR="00F15733" w:rsidRPr="006234F2" w:rsidRDefault="00F15733" w:rsidP="00E80441">
      <w:pPr>
        <w:rPr>
          <w:rFonts w:ascii="Times New Roman" w:hAnsi="Times New Roman"/>
          <w:sz w:val="24"/>
          <w:szCs w:val="24"/>
        </w:rPr>
      </w:pPr>
    </w:p>
    <w:p w14:paraId="3217C67A" w14:textId="77777777" w:rsidR="0038397C" w:rsidRPr="006234F2" w:rsidRDefault="0038397C" w:rsidP="00E80441">
      <w:pPr>
        <w:rPr>
          <w:rFonts w:ascii="Times New Roman" w:hAnsi="Times New Roman"/>
          <w:sz w:val="24"/>
          <w:szCs w:val="24"/>
        </w:rPr>
      </w:pPr>
    </w:p>
    <w:tbl>
      <w:tblPr>
        <w:tblW w:w="4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014"/>
        <w:gridCol w:w="590"/>
        <w:gridCol w:w="1931"/>
        <w:gridCol w:w="1012"/>
        <w:gridCol w:w="585"/>
        <w:gridCol w:w="1931"/>
      </w:tblGrid>
      <w:tr w:rsidR="00F15733" w:rsidRPr="006234F2" w14:paraId="17C0C21E" w14:textId="77777777" w:rsidTr="00F15733">
        <w:tc>
          <w:tcPr>
            <w:tcW w:w="1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25F329" w14:textId="77777777" w:rsidR="00F15733" w:rsidRPr="006234F2" w:rsidRDefault="00F15733" w:rsidP="00F1181F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8.  River Basin 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2BEE589E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6E60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DF955ED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626B71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33" w:rsidRPr="006234F2" w14:paraId="52CA4C56" w14:textId="77777777" w:rsidTr="00F15733">
        <w:trPr>
          <w:gridAfter w:val="3"/>
          <w:wAfter w:w="2042" w:type="pct"/>
        </w:trPr>
        <w:tc>
          <w:tcPr>
            <w:tcW w:w="340" w:type="pct"/>
            <w:tcBorders>
              <w:top w:val="single" w:sz="4" w:space="0" w:color="auto"/>
              <w:left w:val="nil"/>
            </w:tcBorders>
          </w:tcPr>
          <w:p w14:paraId="58E3BA3C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64" w:type="pct"/>
            <w:tcBorders>
              <w:top w:val="single" w:sz="4" w:space="0" w:color="auto"/>
            </w:tcBorders>
          </w:tcPr>
          <w:p w14:paraId="336C789F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Statewide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635C4A05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16" w:type="pct"/>
            <w:tcBorders>
              <w:top w:val="single" w:sz="4" w:space="0" w:color="auto"/>
              <w:right w:val="nil"/>
            </w:tcBorders>
          </w:tcPr>
          <w:p w14:paraId="66908EFC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Big Sandy</w:t>
            </w:r>
          </w:p>
        </w:tc>
      </w:tr>
      <w:tr w:rsidR="00F15733" w:rsidRPr="006234F2" w14:paraId="3D994381" w14:textId="77777777" w:rsidTr="00F15733">
        <w:trPr>
          <w:gridAfter w:val="3"/>
          <w:wAfter w:w="2042" w:type="pct"/>
        </w:trPr>
        <w:tc>
          <w:tcPr>
            <w:tcW w:w="340" w:type="pct"/>
            <w:tcBorders>
              <w:left w:val="nil"/>
            </w:tcBorders>
          </w:tcPr>
          <w:p w14:paraId="35DF6392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64" w:type="pct"/>
          </w:tcPr>
          <w:p w14:paraId="55FBBA32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State">
                <w:r w:rsidRPr="006234F2">
                  <w:rPr>
                    <w:rFonts w:ascii="Times New Roman" w:hAnsi="Times New Roman"/>
                    <w:sz w:val="24"/>
                    <w:szCs w:val="24"/>
                  </w:rPr>
                  <w:t>Kentucky</w:t>
                </w:r>
              </w:smartTag>
            </w:smartTag>
          </w:p>
        </w:tc>
        <w:tc>
          <w:tcPr>
            <w:tcW w:w="338" w:type="pct"/>
          </w:tcPr>
          <w:p w14:paraId="3522E80E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16" w:type="pct"/>
            <w:tcBorders>
              <w:right w:val="nil"/>
            </w:tcBorders>
          </w:tcPr>
          <w:p w14:paraId="172D3D67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Green</w:t>
            </w:r>
          </w:p>
        </w:tc>
      </w:tr>
      <w:tr w:rsidR="00F15733" w:rsidRPr="006234F2" w14:paraId="7E936ACD" w14:textId="77777777" w:rsidTr="00F15733">
        <w:tc>
          <w:tcPr>
            <w:tcW w:w="340" w:type="pct"/>
            <w:tcBorders>
              <w:left w:val="nil"/>
            </w:tcBorders>
          </w:tcPr>
          <w:p w14:paraId="3BBF7059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64" w:type="pct"/>
          </w:tcPr>
          <w:p w14:paraId="3A45E0EC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Salt</w:t>
            </w:r>
          </w:p>
        </w:tc>
        <w:tc>
          <w:tcPr>
            <w:tcW w:w="341" w:type="pct"/>
          </w:tcPr>
          <w:p w14:paraId="25D2885D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pct"/>
            <w:gridSpan w:val="2"/>
          </w:tcPr>
          <w:p w14:paraId="18C62E54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Four Rivers</w:t>
            </w:r>
          </w:p>
        </w:tc>
        <w:tc>
          <w:tcPr>
            <w:tcW w:w="338" w:type="pct"/>
          </w:tcPr>
          <w:p w14:paraId="05EC1E7E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pct"/>
            <w:tcBorders>
              <w:right w:val="nil"/>
            </w:tcBorders>
          </w:tcPr>
          <w:p w14:paraId="4E5A704F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33" w:rsidRPr="006234F2" w14:paraId="103C6A79" w14:textId="77777777" w:rsidTr="00F15733">
        <w:tc>
          <w:tcPr>
            <w:tcW w:w="340" w:type="pct"/>
            <w:tcBorders>
              <w:left w:val="nil"/>
              <w:bottom w:val="single" w:sz="4" w:space="0" w:color="auto"/>
            </w:tcBorders>
          </w:tcPr>
          <w:p w14:paraId="78752E15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64" w:type="pct"/>
            <w:tcBorders>
              <w:bottom w:val="single" w:sz="4" w:space="0" w:color="auto"/>
            </w:tcBorders>
          </w:tcPr>
          <w:p w14:paraId="4275E652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Licking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011BA05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pct"/>
            <w:gridSpan w:val="2"/>
            <w:tcBorders>
              <w:bottom w:val="single" w:sz="4" w:space="0" w:color="auto"/>
            </w:tcBorders>
          </w:tcPr>
          <w:p w14:paraId="031A30AE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Upper Cumberland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ECA350A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pct"/>
            <w:tcBorders>
              <w:bottom w:val="single" w:sz="4" w:space="0" w:color="auto"/>
              <w:right w:val="nil"/>
            </w:tcBorders>
          </w:tcPr>
          <w:p w14:paraId="4E619275" w14:textId="77777777" w:rsidR="00F15733" w:rsidRPr="006234F2" w:rsidRDefault="00F15733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5A56B2" w14:textId="27C80C99" w:rsidR="00946DEA" w:rsidRPr="006234F2" w:rsidRDefault="00F15733" w:rsidP="00E80441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*</w:t>
      </w:r>
      <w:hyperlink r:id="rId13" w:history="1">
        <w:r w:rsidR="00551BD7" w:rsidRPr="006234F2">
          <w:rPr>
            <w:rStyle w:val="Hyperlink"/>
            <w:rFonts w:ascii="Times New Roman" w:hAnsi="Times New Roman"/>
            <w:sz w:val="24"/>
            <w:szCs w:val="24"/>
          </w:rPr>
          <w:t>Run a 319 Report for your project area</w:t>
        </w:r>
      </w:hyperlink>
      <w:r w:rsidRPr="006234F2">
        <w:rPr>
          <w:rFonts w:ascii="Times New Roman" w:hAnsi="Times New Roman"/>
          <w:sz w:val="24"/>
          <w:szCs w:val="24"/>
        </w:rPr>
        <w:t>*</w:t>
      </w:r>
    </w:p>
    <w:p w14:paraId="2637E78E" w14:textId="77777777" w:rsidR="0035386F" w:rsidRPr="006234F2" w:rsidRDefault="0035386F" w:rsidP="00E80441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521"/>
        <w:gridCol w:w="1482"/>
        <w:gridCol w:w="1765"/>
        <w:gridCol w:w="691"/>
        <w:gridCol w:w="2905"/>
        <w:gridCol w:w="691"/>
        <w:gridCol w:w="1745"/>
      </w:tblGrid>
      <w:tr w:rsidR="00887E79" w:rsidRPr="006234F2" w14:paraId="4D79185E" w14:textId="77777777" w:rsidTr="00B14106">
        <w:tc>
          <w:tcPr>
            <w:tcW w:w="13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C9A79" w14:textId="77777777" w:rsidR="00887E79" w:rsidRPr="006234F2" w:rsidRDefault="00887E79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9. Geographic </w:t>
            </w:r>
            <w:r w:rsidR="00355B57" w:rsidRPr="006234F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overage</w:t>
            </w:r>
          </w:p>
        </w:tc>
        <w:tc>
          <w:tcPr>
            <w:tcW w:w="817" w:type="pct"/>
          </w:tcPr>
          <w:p w14:paraId="007EC317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0F0680" w14:textId="77777777" w:rsidR="00887E79" w:rsidRPr="006234F2" w:rsidRDefault="00887E79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55B57"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NPS Pollutant(s) to be addressed</w:t>
            </w:r>
          </w:p>
        </w:tc>
      </w:tr>
      <w:tr w:rsidR="00887E79" w:rsidRPr="006234F2" w14:paraId="3BD98385" w14:textId="77777777" w:rsidTr="00B14106">
        <w:trPr>
          <w:cantSplit/>
          <w:trHeight w:val="288"/>
        </w:trPr>
        <w:tc>
          <w:tcPr>
            <w:tcW w:w="704" w:type="pct"/>
            <w:tcBorders>
              <w:top w:val="single" w:sz="4" w:space="0" w:color="auto"/>
            </w:tcBorders>
          </w:tcPr>
          <w:p w14:paraId="39A8B883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18BB3A08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Statewide</w:t>
            </w:r>
          </w:p>
        </w:tc>
        <w:tc>
          <w:tcPr>
            <w:tcW w:w="817" w:type="pct"/>
          </w:tcPr>
          <w:p w14:paraId="61AE0079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6B550B4E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  <w:tcBorders>
              <w:top w:val="single" w:sz="4" w:space="0" w:color="auto"/>
            </w:tcBorders>
          </w:tcPr>
          <w:p w14:paraId="389F9803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Low Dissolved Oxygen</w:t>
            </w: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5D977B7D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769406E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Pesticides</w:t>
            </w:r>
          </w:p>
        </w:tc>
      </w:tr>
      <w:tr w:rsidR="00887E79" w:rsidRPr="006234F2" w14:paraId="5A52FB9F" w14:textId="77777777" w:rsidTr="00B14106">
        <w:trPr>
          <w:cantSplit/>
          <w:trHeight w:val="288"/>
        </w:trPr>
        <w:tc>
          <w:tcPr>
            <w:tcW w:w="704" w:type="pct"/>
          </w:tcPr>
          <w:p w14:paraId="22974AB4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86" w:type="pct"/>
          </w:tcPr>
          <w:p w14:paraId="21199683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Regional</w:t>
            </w:r>
          </w:p>
        </w:tc>
        <w:tc>
          <w:tcPr>
            <w:tcW w:w="817" w:type="pct"/>
          </w:tcPr>
          <w:p w14:paraId="6DAFDF20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14:paraId="0F0FD008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</w:tcPr>
          <w:p w14:paraId="6CAC6AB1" w14:textId="77777777" w:rsidR="00887E79" w:rsidRPr="006234F2" w:rsidRDefault="00C8255E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Sedimentation</w:t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t>/Siltation</w:t>
            </w:r>
          </w:p>
        </w:tc>
        <w:tc>
          <w:tcPr>
            <w:tcW w:w="320" w:type="pct"/>
          </w:tcPr>
          <w:p w14:paraId="2D85F373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08" w:type="pct"/>
          </w:tcPr>
          <w:p w14:paraId="06D95308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Oil and Grease</w:t>
            </w:r>
          </w:p>
        </w:tc>
      </w:tr>
      <w:tr w:rsidR="00887E79" w:rsidRPr="006234F2" w14:paraId="46A220F9" w14:textId="77777777" w:rsidTr="00B14106">
        <w:trPr>
          <w:cantSplit/>
          <w:trHeight w:val="288"/>
        </w:trPr>
        <w:tc>
          <w:tcPr>
            <w:tcW w:w="704" w:type="pct"/>
            <w:tcBorders>
              <w:bottom w:val="single" w:sz="4" w:space="0" w:color="auto"/>
            </w:tcBorders>
          </w:tcPr>
          <w:p w14:paraId="3C8BF8ED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0D960BB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Watershed</w:t>
            </w:r>
          </w:p>
        </w:tc>
        <w:tc>
          <w:tcPr>
            <w:tcW w:w="817" w:type="pct"/>
          </w:tcPr>
          <w:p w14:paraId="0E60CE76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14:paraId="32DD4741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</w:tcPr>
          <w:p w14:paraId="6E035FE7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Suspended Solids</w:t>
            </w:r>
          </w:p>
        </w:tc>
        <w:tc>
          <w:tcPr>
            <w:tcW w:w="320" w:type="pct"/>
          </w:tcPr>
          <w:p w14:paraId="12831236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08" w:type="pct"/>
          </w:tcPr>
          <w:p w14:paraId="495E6DAB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Nutrients</w:t>
            </w:r>
          </w:p>
        </w:tc>
      </w:tr>
      <w:tr w:rsidR="00887E79" w:rsidRPr="006234F2" w14:paraId="4DFB0BC7" w14:textId="77777777" w:rsidTr="00B14106">
        <w:trPr>
          <w:cantSplit/>
          <w:trHeight w:val="288"/>
        </w:trPr>
        <w:tc>
          <w:tcPr>
            <w:tcW w:w="704" w:type="pct"/>
            <w:tcBorders>
              <w:top w:val="single" w:sz="4" w:space="0" w:color="auto"/>
            </w:tcBorders>
          </w:tcPr>
          <w:p w14:paraId="54D7C0DB" w14:textId="77777777" w:rsidR="00887E79" w:rsidRPr="006234F2" w:rsidRDefault="00887E79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740E6793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14:paraId="67A86052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14:paraId="4184159C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</w:tcPr>
          <w:p w14:paraId="033DEA20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Pathogens/Bacteria</w:t>
            </w:r>
          </w:p>
        </w:tc>
        <w:tc>
          <w:tcPr>
            <w:tcW w:w="320" w:type="pct"/>
          </w:tcPr>
          <w:p w14:paraId="794B890A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08" w:type="pct"/>
          </w:tcPr>
          <w:p w14:paraId="61D54669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pH</w:t>
            </w:r>
          </w:p>
        </w:tc>
      </w:tr>
      <w:tr w:rsidR="00887E79" w:rsidRPr="006234F2" w14:paraId="109E4C63" w14:textId="77777777" w:rsidTr="00B14106">
        <w:trPr>
          <w:cantSplit/>
          <w:trHeight w:val="288"/>
        </w:trPr>
        <w:tc>
          <w:tcPr>
            <w:tcW w:w="704" w:type="pct"/>
          </w:tcPr>
          <w:p w14:paraId="32FF9EC5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14:paraId="137ABE5D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14:paraId="66E5C49C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14:paraId="17B471CF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</w:tcPr>
          <w:p w14:paraId="007EE393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Organic Enrichment</w:t>
            </w:r>
          </w:p>
        </w:tc>
        <w:tc>
          <w:tcPr>
            <w:tcW w:w="320" w:type="pct"/>
          </w:tcPr>
          <w:p w14:paraId="1EED3BEC" w14:textId="77777777" w:rsidR="00887E79" w:rsidRPr="006234F2" w:rsidRDefault="00887E79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14:paraId="0E208516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79" w:rsidRPr="006234F2" w14:paraId="0917DC04" w14:textId="77777777" w:rsidTr="00B14106">
        <w:trPr>
          <w:cantSplit/>
          <w:trHeight w:val="288"/>
        </w:trPr>
        <w:tc>
          <w:tcPr>
            <w:tcW w:w="704" w:type="pct"/>
          </w:tcPr>
          <w:p w14:paraId="23E53451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14:paraId="2B14C80E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14:paraId="574B7AE4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05B66F0F" w14:textId="77777777" w:rsidR="00887E79" w:rsidRPr="006234F2" w:rsidRDefault="00523365" w:rsidP="00B141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E7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345" w:type="pct"/>
            <w:tcBorders>
              <w:bottom w:val="single" w:sz="4" w:space="0" w:color="auto"/>
            </w:tcBorders>
          </w:tcPr>
          <w:p w14:paraId="42CF55BC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Other: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718EB7C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20EB3E4" w14:textId="77777777" w:rsidR="00887E79" w:rsidRPr="006234F2" w:rsidRDefault="00887E79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60430B" w14:textId="77777777" w:rsidR="00276FA2" w:rsidRPr="006234F2" w:rsidRDefault="00276FA2" w:rsidP="00E80441">
      <w:pPr>
        <w:rPr>
          <w:rFonts w:ascii="Times New Roman" w:hAnsi="Times New Roman"/>
          <w:sz w:val="24"/>
          <w:szCs w:val="24"/>
        </w:rPr>
      </w:pPr>
    </w:p>
    <w:p w14:paraId="4EF8F9AB" w14:textId="77777777" w:rsidR="00111B6C" w:rsidRPr="006234F2" w:rsidRDefault="00111B6C" w:rsidP="00E80441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336"/>
        <w:gridCol w:w="1777"/>
        <w:gridCol w:w="1333"/>
        <w:gridCol w:w="6354"/>
      </w:tblGrid>
      <w:tr w:rsidR="00A17976" w:rsidRPr="006234F2" w14:paraId="459D6E9C" w14:textId="77777777" w:rsidTr="00B14106">
        <w:tc>
          <w:tcPr>
            <w:tcW w:w="8856" w:type="dxa"/>
            <w:gridSpan w:val="4"/>
            <w:tcBorders>
              <w:top w:val="single" w:sz="4" w:space="0" w:color="auto"/>
            </w:tcBorders>
          </w:tcPr>
          <w:p w14:paraId="408EE96A" w14:textId="77777777" w:rsidR="00A17976" w:rsidRPr="006234F2" w:rsidRDefault="00A17976" w:rsidP="00E804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  <w:r w:rsidR="00A31601"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Nonpoint Pollution Source(s) to be addressed.  Select up to five sources and include the percentage to which the project addresses the source.  Total must equal 100%.</w:t>
            </w:r>
          </w:p>
        </w:tc>
      </w:tr>
      <w:tr w:rsidR="00A17976" w:rsidRPr="006234F2" w14:paraId="35BEB2D7" w14:textId="77777777" w:rsidTr="00B14106">
        <w:tc>
          <w:tcPr>
            <w:tcW w:w="1096" w:type="dxa"/>
            <w:tcBorders>
              <w:top w:val="single" w:sz="4" w:space="0" w:color="auto"/>
            </w:tcBorders>
          </w:tcPr>
          <w:p w14:paraId="43A92E1D" w14:textId="77777777" w:rsidR="00A17976" w:rsidRPr="006234F2" w:rsidRDefault="00A17976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Percent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4C5AE766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66C1E3A" w14:textId="77777777" w:rsidR="00A17976" w:rsidRPr="006234F2" w:rsidRDefault="00A17976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Percent</w:t>
            </w:r>
          </w:p>
        </w:tc>
        <w:tc>
          <w:tcPr>
            <w:tcW w:w="5210" w:type="dxa"/>
            <w:tcBorders>
              <w:top w:val="single" w:sz="4" w:space="0" w:color="auto"/>
            </w:tcBorders>
          </w:tcPr>
          <w:p w14:paraId="0CD07FAC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976" w:rsidRPr="006234F2" w14:paraId="42398744" w14:textId="77777777" w:rsidTr="00B14106">
        <w:tc>
          <w:tcPr>
            <w:tcW w:w="1096" w:type="dxa"/>
            <w:tcBorders>
              <w:bottom w:val="single" w:sz="4" w:space="0" w:color="auto"/>
            </w:tcBorders>
          </w:tcPr>
          <w:p w14:paraId="6FDFB546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743A3018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NPS All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753F7AF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6B51F539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Resource </w:t>
            </w:r>
            <w:r w:rsidR="00E934D9" w:rsidRPr="006234F2">
              <w:rPr>
                <w:rFonts w:ascii="Times New Roman" w:hAnsi="Times New Roman"/>
                <w:sz w:val="24"/>
                <w:szCs w:val="24"/>
              </w:rPr>
              <w:t>Extraction</w:t>
            </w:r>
          </w:p>
        </w:tc>
      </w:tr>
      <w:tr w:rsidR="00A17976" w:rsidRPr="006234F2" w14:paraId="2E9C3B08" w14:textId="77777777" w:rsidTr="00B14106"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4070369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0C1AA678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Agriculture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570FC78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0A926E40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Habitat Modification</w:t>
            </w:r>
          </w:p>
        </w:tc>
      </w:tr>
      <w:tr w:rsidR="00A17976" w:rsidRPr="006234F2" w14:paraId="7D9C9C4F" w14:textId="77777777" w:rsidTr="00B14106"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A917B12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7A2B4138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Construction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871FFD2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78700C81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Improper Waste Disposal (including onsite Waste Issues)</w:t>
            </w:r>
          </w:p>
        </w:tc>
      </w:tr>
      <w:tr w:rsidR="00A17976" w:rsidRPr="006234F2" w14:paraId="0C30617E" w14:textId="77777777" w:rsidTr="00B14106"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C256ED1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43194C53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Silviculture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C91E47E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43F79588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Hydrologic Modification</w:t>
            </w:r>
          </w:p>
        </w:tc>
      </w:tr>
      <w:tr w:rsidR="00A17976" w:rsidRPr="006234F2" w14:paraId="27A7EAC8" w14:textId="77777777" w:rsidTr="00B14106"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718E582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12971AF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Urban Runoff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DFB2F06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6847DAF5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Recreation</w:t>
            </w:r>
          </w:p>
        </w:tc>
      </w:tr>
      <w:tr w:rsidR="00A17976" w:rsidRPr="006234F2" w14:paraId="27082EE4" w14:textId="77777777" w:rsidTr="00B14106">
        <w:tc>
          <w:tcPr>
            <w:tcW w:w="1096" w:type="dxa"/>
            <w:tcBorders>
              <w:top w:val="single" w:sz="4" w:space="0" w:color="auto"/>
            </w:tcBorders>
          </w:tcPr>
          <w:p w14:paraId="6FE6C535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03287832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297C60B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14:paraId="53957076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Other:</w:t>
            </w:r>
          </w:p>
        </w:tc>
      </w:tr>
      <w:tr w:rsidR="00A17976" w:rsidRPr="006234F2" w14:paraId="59DED77A" w14:textId="77777777" w:rsidTr="00B14106">
        <w:tc>
          <w:tcPr>
            <w:tcW w:w="1096" w:type="dxa"/>
            <w:tcBorders>
              <w:bottom w:val="single" w:sz="4" w:space="0" w:color="auto"/>
            </w:tcBorders>
          </w:tcPr>
          <w:p w14:paraId="7FFBBA5D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729844F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0EC5B4BA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51B2F7F2" w14:textId="77777777" w:rsidR="00A17976" w:rsidRPr="006234F2" w:rsidRDefault="00A17976" w:rsidP="00E804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FD57FC" w14:textId="77777777" w:rsidR="00276FA2" w:rsidRDefault="00276FA2" w:rsidP="00F13A6A">
      <w:pPr>
        <w:rPr>
          <w:rFonts w:ascii="Times New Roman" w:hAnsi="Times New Roman"/>
          <w:sz w:val="24"/>
          <w:szCs w:val="24"/>
        </w:rPr>
      </w:pPr>
    </w:p>
    <w:p w14:paraId="1FB79519" w14:textId="77777777" w:rsidR="008125AD" w:rsidRPr="006234F2" w:rsidRDefault="008125AD" w:rsidP="00F13A6A">
      <w:pPr>
        <w:rPr>
          <w:rFonts w:ascii="Times New Roman" w:hAnsi="Times New Roman"/>
          <w:sz w:val="24"/>
          <w:szCs w:val="24"/>
        </w:rPr>
      </w:pPr>
    </w:p>
    <w:tbl>
      <w:tblPr>
        <w:tblW w:w="4799" w:type="pct"/>
        <w:tblInd w:w="120" w:type="dxa"/>
        <w:tblLook w:val="01E0" w:firstRow="1" w:lastRow="1" w:firstColumn="1" w:lastColumn="1" w:noHBand="0" w:noVBand="0"/>
      </w:tblPr>
      <w:tblGrid>
        <w:gridCol w:w="335"/>
        <w:gridCol w:w="8432"/>
        <w:gridCol w:w="844"/>
        <w:gridCol w:w="755"/>
      </w:tblGrid>
      <w:tr w:rsidR="00A01029" w:rsidRPr="006234F2" w14:paraId="3D3BEA45" w14:textId="77777777" w:rsidTr="00A31601">
        <w:trPr>
          <w:trHeight w:val="254"/>
        </w:trPr>
        <w:tc>
          <w:tcPr>
            <w:tcW w:w="4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53145" w14:textId="77777777" w:rsidR="00A01029" w:rsidRPr="006234F2" w:rsidRDefault="00A01029" w:rsidP="00A31601">
            <w:pPr>
              <w:ind w:left="-120"/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12.  Project Area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BDFEBED" w14:textId="77777777" w:rsidR="00A01029" w:rsidRPr="006234F2" w:rsidRDefault="00A01029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Yes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486A9DFE" w14:textId="77777777" w:rsidR="00A01029" w:rsidRPr="006234F2" w:rsidRDefault="00A01029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</w:tr>
      <w:tr w:rsidR="00A01029" w:rsidRPr="006234F2" w14:paraId="59132ED5" w14:textId="77777777" w:rsidTr="00A31601">
        <w:trPr>
          <w:gridBefore w:val="1"/>
          <w:wBefore w:w="162" w:type="pct"/>
          <w:trHeight w:val="254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974078" w14:textId="4A9BDDCA" w:rsidR="00A01029" w:rsidRPr="006234F2" w:rsidRDefault="00A01029" w:rsidP="00000D29">
            <w:pPr>
              <w:ind w:left="360" w:hanging="355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Project deals directly with groundwater, </w:t>
            </w:r>
            <w:r w:rsidR="00B068BD" w:rsidRPr="006234F2">
              <w:rPr>
                <w:rFonts w:ascii="Times New Roman" w:hAnsi="Times New Roman"/>
                <w:sz w:val="24"/>
                <w:szCs w:val="24"/>
              </w:rPr>
              <w:t>springs,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 xml:space="preserve"> or </w:t>
            </w:r>
            <w:r w:rsidR="00B5763D" w:rsidRPr="006234F2">
              <w:rPr>
                <w:rFonts w:ascii="Times New Roman" w:hAnsi="Times New Roman"/>
                <w:sz w:val="24"/>
                <w:szCs w:val="24"/>
              </w:rPr>
              <w:t>karst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1088B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01AB3E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31601" w:rsidRPr="006234F2" w14:paraId="626C01D0" w14:textId="77777777" w:rsidTr="00A31601">
        <w:trPr>
          <w:trHeight w:val="254"/>
        </w:trPr>
        <w:tc>
          <w:tcPr>
            <w:tcW w:w="162" w:type="pct"/>
            <w:tcBorders>
              <w:right w:val="single" w:sz="4" w:space="0" w:color="auto"/>
            </w:tcBorders>
          </w:tcPr>
          <w:p w14:paraId="4FF87BE4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3DB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Project </w:t>
            </w:r>
            <w:r w:rsidR="00B5763D" w:rsidRPr="006234F2">
              <w:rPr>
                <w:rFonts w:ascii="Times New Roman" w:hAnsi="Times New Roman"/>
                <w:sz w:val="24"/>
                <w:szCs w:val="24"/>
              </w:rPr>
              <w:t>Implements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 xml:space="preserve"> a TMDL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275CDB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23585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01029" w:rsidRPr="006234F2" w14:paraId="7C243234" w14:textId="77777777" w:rsidTr="00A31601">
        <w:trPr>
          <w:trHeight w:val="265"/>
        </w:trPr>
        <w:tc>
          <w:tcPr>
            <w:tcW w:w="162" w:type="pct"/>
            <w:tcBorders>
              <w:right w:val="single" w:sz="4" w:space="0" w:color="auto"/>
            </w:tcBorders>
          </w:tcPr>
          <w:p w14:paraId="648E61E0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DBBFF" w14:textId="77777777" w:rsidR="00A01029" w:rsidRPr="006234F2" w:rsidRDefault="00F15733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Project is on the most recent</w:t>
            </w:r>
            <w:r w:rsidR="00F774CD" w:rsidRPr="00623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t>Integrated Report, Assessment Category 5A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F582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46E31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01029" w:rsidRPr="006234F2" w14:paraId="510841D8" w14:textId="77777777" w:rsidTr="00A31601">
        <w:trPr>
          <w:trHeight w:val="254"/>
        </w:trPr>
        <w:tc>
          <w:tcPr>
            <w:tcW w:w="162" w:type="pct"/>
            <w:tcBorders>
              <w:right w:val="single" w:sz="4" w:space="0" w:color="auto"/>
            </w:tcBorders>
          </w:tcPr>
          <w:p w14:paraId="13A6DE05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0134D" w14:textId="77777777" w:rsidR="00A01029" w:rsidRPr="006234F2" w:rsidRDefault="00F15733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Project addresses</w:t>
            </w:r>
            <w:r w:rsidR="00613CAD" w:rsidRPr="006234F2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t>Nonsupport Stream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2E44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28B082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01029" w:rsidRPr="006234F2" w14:paraId="0E1D24C5" w14:textId="77777777" w:rsidTr="00A31601">
        <w:trPr>
          <w:trHeight w:val="254"/>
        </w:trPr>
        <w:tc>
          <w:tcPr>
            <w:tcW w:w="162" w:type="pct"/>
            <w:tcBorders>
              <w:right w:val="single" w:sz="4" w:space="0" w:color="auto"/>
            </w:tcBorders>
          </w:tcPr>
          <w:p w14:paraId="44D2D469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B8AEC" w14:textId="77777777" w:rsidR="00A01029" w:rsidRPr="006234F2" w:rsidRDefault="00613CAD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Project addresses a </w:t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t>Partial Support Stream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D6437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A5BB6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01029" w:rsidRPr="006234F2" w14:paraId="060ECE8D" w14:textId="77777777" w:rsidTr="00A31601">
        <w:trPr>
          <w:trHeight w:val="254"/>
        </w:trPr>
        <w:tc>
          <w:tcPr>
            <w:tcW w:w="162" w:type="pct"/>
            <w:tcBorders>
              <w:right w:val="single" w:sz="4" w:space="0" w:color="auto"/>
            </w:tcBorders>
          </w:tcPr>
          <w:p w14:paraId="0F185044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C0B1C" w14:textId="58985B2F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 xml:space="preserve">Project is on </w:t>
            </w:r>
            <w:r w:rsidR="00605476" w:rsidRPr="006234F2">
              <w:rPr>
                <w:rFonts w:ascii="Times New Roman" w:hAnsi="Times New Roman"/>
                <w:sz w:val="24"/>
                <w:szCs w:val="24"/>
              </w:rPr>
              <w:t>a Special Use</w:t>
            </w:r>
            <w:r w:rsidRPr="006234F2">
              <w:rPr>
                <w:rFonts w:ascii="Times New Roman" w:hAnsi="Times New Roman"/>
                <w:sz w:val="24"/>
                <w:szCs w:val="24"/>
              </w:rPr>
              <w:t xml:space="preserve"> Water with identified threat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D2F2CF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9CD89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31601" w:rsidRPr="006234F2" w14:paraId="0D169FC8" w14:textId="77777777" w:rsidTr="0050046D">
        <w:trPr>
          <w:trHeight w:val="277"/>
        </w:trPr>
        <w:tc>
          <w:tcPr>
            <w:tcW w:w="162" w:type="pct"/>
            <w:tcBorders>
              <w:right w:val="single" w:sz="4" w:space="0" w:color="auto"/>
            </w:tcBorders>
          </w:tcPr>
          <w:p w14:paraId="0116992B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4F6" w14:textId="77777777" w:rsidR="00A01029" w:rsidRPr="006234F2" w:rsidRDefault="00A01029" w:rsidP="00A01029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Project has other impairments or identified treats (describe in app.)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000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C2251D" w14:textId="77777777" w:rsidR="00A01029" w:rsidRPr="006234F2" w:rsidRDefault="00523365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1029" w:rsidRPr="006234F2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2759C">
              <w:rPr>
                <w:rFonts w:ascii="Times New Roman" w:hAnsi="Times New Roman"/>
                <w:sz w:val="24"/>
                <w:szCs w:val="24"/>
              </w:rPr>
            </w:r>
            <w:r w:rsidR="001275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234F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14:paraId="37FC71C1" w14:textId="14CB89D5" w:rsidR="00B5763D" w:rsidRPr="006234F2" w:rsidRDefault="0050046D" w:rsidP="0050046D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       *</w:t>
      </w:r>
      <w:r w:rsidR="00CF0D8F" w:rsidRPr="006234F2">
        <w:rPr>
          <w:rFonts w:ascii="Times New Roman" w:hAnsi="Times New Roman"/>
          <w:b/>
          <w:bCs/>
          <w:sz w:val="24"/>
          <w:szCs w:val="24"/>
        </w:rPr>
        <w:t>REQUIRED</w:t>
      </w:r>
      <w:r w:rsidR="00CF0D8F" w:rsidRPr="006234F2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Pr="006234F2">
          <w:rPr>
            <w:rStyle w:val="Hyperlink"/>
            <w:rFonts w:ascii="Times New Roman" w:hAnsi="Times New Roman"/>
            <w:sz w:val="24"/>
            <w:szCs w:val="24"/>
          </w:rPr>
          <w:t>Run a 319 Report for your project area</w:t>
        </w:r>
      </w:hyperlink>
      <w:r w:rsidRPr="006234F2">
        <w:rPr>
          <w:rFonts w:ascii="Times New Roman" w:hAnsi="Times New Roman"/>
          <w:sz w:val="24"/>
          <w:szCs w:val="24"/>
        </w:rPr>
        <w:t>*</w:t>
      </w:r>
    </w:p>
    <w:p w14:paraId="6AA4D87F" w14:textId="77777777" w:rsidR="0050046D" w:rsidRDefault="0050046D" w:rsidP="00B5763D">
      <w:pPr>
        <w:rPr>
          <w:rFonts w:ascii="Times New Roman" w:hAnsi="Times New Roman"/>
          <w:sz w:val="24"/>
          <w:szCs w:val="24"/>
        </w:rPr>
      </w:pPr>
    </w:p>
    <w:p w14:paraId="7FFB1AC7" w14:textId="77777777" w:rsidR="008125AD" w:rsidRPr="006234F2" w:rsidRDefault="008125AD" w:rsidP="00B5763D">
      <w:pPr>
        <w:rPr>
          <w:rFonts w:ascii="Times New Roman" w:hAnsi="Times New Roman"/>
          <w:sz w:val="24"/>
          <w:szCs w:val="24"/>
        </w:rPr>
      </w:pPr>
    </w:p>
    <w:tbl>
      <w:tblPr>
        <w:tblW w:w="3463" w:type="pct"/>
        <w:jc w:val="center"/>
        <w:tblLook w:val="01E0" w:firstRow="1" w:lastRow="1" w:firstColumn="1" w:lastColumn="1" w:noHBand="0" w:noVBand="0"/>
      </w:tblPr>
      <w:tblGrid>
        <w:gridCol w:w="3600"/>
        <w:gridCol w:w="2290"/>
        <w:gridCol w:w="1590"/>
      </w:tblGrid>
      <w:tr w:rsidR="0050046D" w:rsidRPr="006234F2" w14:paraId="1E184D60" w14:textId="77777777" w:rsidTr="0050046D">
        <w:trPr>
          <w:jc w:val="center"/>
        </w:trPr>
        <w:tc>
          <w:tcPr>
            <w:tcW w:w="2406" w:type="pct"/>
            <w:tcBorders>
              <w:top w:val="single" w:sz="4" w:space="0" w:color="auto"/>
              <w:bottom w:val="single" w:sz="4" w:space="0" w:color="auto"/>
            </w:tcBorders>
          </w:tcPr>
          <w:p w14:paraId="1C389E78" w14:textId="77777777" w:rsidR="00D652B6" w:rsidRDefault="0050046D" w:rsidP="00B57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13.  Location: </w:t>
            </w:r>
          </w:p>
          <w:p w14:paraId="511262BE" w14:textId="4ED9FFD6" w:rsidR="0050046D" w:rsidRPr="006234F2" w:rsidRDefault="0050046D" w:rsidP="00B57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Attach</w:t>
            </w:r>
            <w:r w:rsidR="00D652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F0D8F" w:rsidRPr="006234F2">
              <w:rPr>
                <w:rFonts w:ascii="Times New Roman" w:hAnsi="Times New Roman"/>
                <w:b/>
                <w:sz w:val="24"/>
                <w:szCs w:val="24"/>
              </w:rPr>
              <w:t>Report/Map</w:t>
            </w:r>
          </w:p>
          <w:p w14:paraId="4962EE5C" w14:textId="77777777" w:rsidR="001D5B3C" w:rsidRPr="006234F2" w:rsidRDefault="001D5B3C" w:rsidP="00B57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1" w:type="pct"/>
            <w:tcBorders>
              <w:top w:val="single" w:sz="4" w:space="0" w:color="auto"/>
              <w:bottom w:val="single" w:sz="4" w:space="0" w:color="auto"/>
            </w:tcBorders>
          </w:tcPr>
          <w:p w14:paraId="735F295E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bottom w:val="single" w:sz="4" w:space="0" w:color="auto"/>
            </w:tcBorders>
          </w:tcPr>
          <w:p w14:paraId="24C2F535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45C80B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46D" w:rsidRPr="006234F2" w14:paraId="58996A47" w14:textId="77777777" w:rsidTr="0050046D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2DA0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Watershed Name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D20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HUC12</w:t>
            </w:r>
            <w:r w:rsidRPr="006234F2">
              <w:rPr>
                <w:rFonts w:ascii="Times New Roman" w:hAnsi="Times New Roman"/>
                <w:sz w:val="24"/>
                <w:szCs w:val="24"/>
                <w:vertAlign w:val="subscript"/>
              </w:rPr>
              <w:t>#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85E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Counties</w:t>
            </w:r>
          </w:p>
        </w:tc>
      </w:tr>
      <w:tr w:rsidR="0050046D" w:rsidRPr="006234F2" w14:paraId="229048F9" w14:textId="77777777" w:rsidTr="0050046D">
        <w:trPr>
          <w:trHeight w:val="44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0541" w14:textId="77777777" w:rsidR="0050046D" w:rsidRPr="006234F2" w:rsidRDefault="0050046D" w:rsidP="00B57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1D3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2DF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46D" w:rsidRPr="006234F2" w14:paraId="1725CCEE" w14:textId="77777777" w:rsidTr="0050046D">
        <w:trPr>
          <w:trHeight w:val="44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48A2" w14:textId="77777777" w:rsidR="0050046D" w:rsidRPr="006234F2" w:rsidRDefault="0050046D" w:rsidP="00B57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2FF7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AA6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46D" w:rsidRPr="006234F2" w14:paraId="13FE8ED7" w14:textId="77777777" w:rsidTr="0050046D">
        <w:trPr>
          <w:trHeight w:val="431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C39" w14:textId="77777777" w:rsidR="0050046D" w:rsidRPr="006234F2" w:rsidRDefault="0050046D" w:rsidP="00B57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E4D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7A2" w14:textId="77777777" w:rsidR="0050046D" w:rsidRPr="006234F2" w:rsidRDefault="0050046D" w:rsidP="00B14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62A292" w14:textId="6601A339" w:rsidR="00946DEA" w:rsidRPr="006234F2" w:rsidRDefault="00A4676C" w:rsidP="001361C6">
      <w:pPr>
        <w:pStyle w:val="Heading1"/>
        <w:spacing w:before="240"/>
      </w:pPr>
      <w:bookmarkStart w:id="2" w:name="_Toc178666911"/>
      <w:r w:rsidRPr="006234F2">
        <w:lastRenderedPageBreak/>
        <w:t>Project Summary</w:t>
      </w:r>
      <w:bookmarkEnd w:id="2"/>
    </w:p>
    <w:p w14:paraId="4656EE8F" w14:textId="77777777" w:rsidR="00A4676C" w:rsidRPr="006234F2" w:rsidRDefault="00A4676C" w:rsidP="00A4676C">
      <w:pPr>
        <w:rPr>
          <w:rFonts w:ascii="Times New Roman" w:hAnsi="Times New Roman"/>
        </w:rPr>
      </w:pPr>
    </w:p>
    <w:p w14:paraId="55036B38" w14:textId="0DEB5BA7" w:rsidR="004419AF" w:rsidRPr="006234F2" w:rsidRDefault="003F5E35" w:rsidP="00A4676C">
      <w:pPr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z w:val="24"/>
          <w:szCs w:val="24"/>
        </w:rPr>
        <w:t xml:space="preserve">14.  </w:t>
      </w:r>
      <w:r w:rsidR="004419AF" w:rsidRPr="006234F2">
        <w:rPr>
          <w:rFonts w:ascii="Times New Roman" w:hAnsi="Times New Roman"/>
          <w:b/>
          <w:bCs/>
          <w:sz w:val="24"/>
          <w:szCs w:val="24"/>
        </w:rPr>
        <w:t>Project Summary (T</w:t>
      </w:r>
      <w:r w:rsidR="00976648" w:rsidRPr="006234F2">
        <w:rPr>
          <w:rFonts w:ascii="Times New Roman" w:hAnsi="Times New Roman"/>
          <w:b/>
          <w:bCs/>
          <w:sz w:val="24"/>
          <w:szCs w:val="24"/>
        </w:rPr>
        <w:t>hree</w:t>
      </w:r>
      <w:r w:rsidR="004419AF" w:rsidRPr="006234F2">
        <w:rPr>
          <w:rFonts w:ascii="Times New Roman" w:hAnsi="Times New Roman"/>
          <w:b/>
          <w:bCs/>
          <w:sz w:val="24"/>
          <w:szCs w:val="24"/>
        </w:rPr>
        <w:t xml:space="preserve"> pa</w:t>
      </w:r>
      <w:r w:rsidR="00976648" w:rsidRPr="006234F2">
        <w:rPr>
          <w:rFonts w:ascii="Times New Roman" w:hAnsi="Times New Roman"/>
          <w:b/>
          <w:bCs/>
          <w:sz w:val="24"/>
          <w:szCs w:val="24"/>
        </w:rPr>
        <w:t>ragraph</w:t>
      </w:r>
      <w:r w:rsidR="004419AF" w:rsidRPr="006234F2">
        <w:rPr>
          <w:rFonts w:ascii="Times New Roman" w:hAnsi="Times New Roman"/>
          <w:b/>
          <w:bCs/>
          <w:sz w:val="24"/>
          <w:szCs w:val="24"/>
        </w:rPr>
        <w:t xml:space="preserve"> limit):</w:t>
      </w:r>
    </w:p>
    <w:p w14:paraId="327F9354" w14:textId="49BB0BE6" w:rsidR="0010439B" w:rsidRPr="006234F2" w:rsidRDefault="006246B2" w:rsidP="00F13A6A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38768019" w14:textId="2374FE59" w:rsidR="004419AF" w:rsidRPr="006234F2" w:rsidRDefault="003F5E35" w:rsidP="00E80441">
      <w:pPr>
        <w:ind w:left="504" w:hanging="504"/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lastRenderedPageBreak/>
        <w:t xml:space="preserve">15.  </w:t>
      </w:r>
      <w:r w:rsidR="004419AF" w:rsidRPr="006234F2">
        <w:rPr>
          <w:rFonts w:ascii="Times New Roman" w:hAnsi="Times New Roman"/>
          <w:b/>
          <w:sz w:val="24"/>
          <w:szCs w:val="24"/>
        </w:rPr>
        <w:t>Introduction/Background (</w:t>
      </w:r>
      <w:r w:rsidR="00CE2E12" w:rsidRPr="006234F2">
        <w:rPr>
          <w:rFonts w:ascii="Times New Roman" w:hAnsi="Times New Roman"/>
          <w:b/>
          <w:sz w:val="24"/>
          <w:szCs w:val="24"/>
        </w:rPr>
        <w:t>One</w:t>
      </w:r>
      <w:r w:rsidR="004419AF" w:rsidRPr="006234F2">
        <w:rPr>
          <w:rFonts w:ascii="Times New Roman" w:hAnsi="Times New Roman"/>
          <w:b/>
          <w:sz w:val="24"/>
          <w:szCs w:val="24"/>
        </w:rPr>
        <w:t xml:space="preserve"> page limit):</w:t>
      </w:r>
    </w:p>
    <w:p w14:paraId="351D1F37" w14:textId="77777777" w:rsidR="006246B2" w:rsidRPr="006234F2" w:rsidRDefault="006246B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684218FC" w14:textId="017F60F3" w:rsidR="00946DEA" w:rsidRPr="006234F2" w:rsidRDefault="00A4676C" w:rsidP="00A4676C">
      <w:pPr>
        <w:pStyle w:val="Heading1"/>
      </w:pPr>
      <w:bookmarkStart w:id="3" w:name="_Toc178666912"/>
      <w:r w:rsidRPr="006234F2">
        <w:lastRenderedPageBreak/>
        <w:t>Goals, Objectives, and Activities</w:t>
      </w:r>
      <w:bookmarkEnd w:id="3"/>
      <w:r w:rsidR="00FA66C4">
        <w:t>/Deliverables</w:t>
      </w:r>
    </w:p>
    <w:p w14:paraId="03E0D8BA" w14:textId="77777777" w:rsidR="00A4676C" w:rsidRPr="006234F2" w:rsidRDefault="00A4676C" w:rsidP="00A4676C">
      <w:pPr>
        <w:rPr>
          <w:rFonts w:ascii="Times New Roman" w:hAnsi="Times New Roman"/>
        </w:rPr>
      </w:pPr>
    </w:p>
    <w:p w14:paraId="4AC5693E" w14:textId="6F2EC66C" w:rsidR="004419AF" w:rsidRPr="006234F2" w:rsidRDefault="003F5E35" w:rsidP="00E80441">
      <w:pPr>
        <w:ind w:left="522" w:hanging="522"/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 xml:space="preserve">16.  </w:t>
      </w:r>
      <w:r w:rsidR="004419AF" w:rsidRPr="006234F2">
        <w:rPr>
          <w:rFonts w:ascii="Times New Roman" w:hAnsi="Times New Roman"/>
          <w:b/>
          <w:sz w:val="24"/>
          <w:szCs w:val="24"/>
        </w:rPr>
        <w:t>NPS Pollution Control Project Goal</w:t>
      </w:r>
      <w:r w:rsidR="00A577F0">
        <w:rPr>
          <w:rFonts w:ascii="Times New Roman" w:hAnsi="Times New Roman"/>
          <w:b/>
          <w:sz w:val="24"/>
          <w:szCs w:val="24"/>
        </w:rPr>
        <w:t>s</w:t>
      </w:r>
      <w:r w:rsidR="004419AF" w:rsidRPr="006234F2">
        <w:rPr>
          <w:rFonts w:ascii="Times New Roman" w:hAnsi="Times New Roman"/>
          <w:b/>
          <w:sz w:val="24"/>
          <w:szCs w:val="24"/>
        </w:rPr>
        <w:t>, Objectives, and Activities</w:t>
      </w:r>
      <w:r w:rsidR="00CE2E12" w:rsidRPr="006234F2">
        <w:rPr>
          <w:rFonts w:ascii="Times New Roman" w:hAnsi="Times New Roman"/>
          <w:b/>
          <w:sz w:val="24"/>
          <w:szCs w:val="24"/>
        </w:rPr>
        <w:t>/Deliverables</w:t>
      </w:r>
      <w:r w:rsidR="006246B2" w:rsidRPr="006234F2">
        <w:rPr>
          <w:rFonts w:ascii="Times New Roman" w:hAnsi="Times New Roman"/>
          <w:b/>
          <w:sz w:val="24"/>
          <w:szCs w:val="24"/>
        </w:rPr>
        <w:t xml:space="preserve"> (Three-page limit)</w:t>
      </w:r>
      <w:r w:rsidR="004419AF" w:rsidRPr="006234F2">
        <w:rPr>
          <w:rFonts w:ascii="Times New Roman" w:hAnsi="Times New Roman"/>
          <w:b/>
          <w:sz w:val="24"/>
          <w:szCs w:val="24"/>
        </w:rPr>
        <w:t>:</w:t>
      </w:r>
    </w:p>
    <w:p w14:paraId="1263465E" w14:textId="77777777" w:rsidR="0010439B" w:rsidRPr="006234F2" w:rsidRDefault="0010439B" w:rsidP="00E80441">
      <w:pPr>
        <w:ind w:left="522" w:hanging="522"/>
        <w:rPr>
          <w:rFonts w:ascii="Times New Roman" w:hAnsi="Times New Roman"/>
          <w:b/>
          <w:sz w:val="24"/>
          <w:szCs w:val="24"/>
        </w:rPr>
      </w:pPr>
    </w:p>
    <w:p w14:paraId="058F4BA2" w14:textId="77777777" w:rsidR="00770F3E" w:rsidRPr="006234F2" w:rsidRDefault="00770F3E" w:rsidP="00770F3E">
      <w:pPr>
        <w:ind w:left="1080" w:hanging="522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Example of required formatting:</w:t>
      </w:r>
    </w:p>
    <w:p w14:paraId="65554444" w14:textId="77777777" w:rsidR="00B2322A" w:rsidRPr="006234F2" w:rsidRDefault="00B2322A" w:rsidP="00770F3E">
      <w:pPr>
        <w:ind w:left="1080" w:hanging="522"/>
        <w:rPr>
          <w:rFonts w:ascii="Times New Roman" w:hAnsi="Times New Roman"/>
          <w:i/>
          <w:sz w:val="24"/>
          <w:szCs w:val="24"/>
        </w:rPr>
      </w:pPr>
    </w:p>
    <w:p w14:paraId="1328CA4F" w14:textId="77777777" w:rsidR="00770F3E" w:rsidRPr="006234F2" w:rsidRDefault="00770F3E" w:rsidP="00770F3E">
      <w:pPr>
        <w:ind w:left="1080" w:hanging="36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Goal: (Project Goal #1)</w:t>
      </w:r>
    </w:p>
    <w:p w14:paraId="1EE5F7DE" w14:textId="77777777" w:rsidR="00770F3E" w:rsidRPr="006234F2" w:rsidRDefault="00B2322A" w:rsidP="00770F3E">
      <w:pPr>
        <w:ind w:left="108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Objective: (Project Objective</w:t>
      </w:r>
      <w:r w:rsidR="00770F3E" w:rsidRPr="006234F2">
        <w:rPr>
          <w:rFonts w:ascii="Times New Roman" w:hAnsi="Times New Roman"/>
          <w:i/>
          <w:sz w:val="24"/>
          <w:szCs w:val="24"/>
        </w:rPr>
        <w:t>)</w:t>
      </w:r>
    </w:p>
    <w:p w14:paraId="32690736" w14:textId="77777777" w:rsidR="00CE2E12" w:rsidRPr="006234F2" w:rsidRDefault="00770F3E" w:rsidP="00770F3E">
      <w:pPr>
        <w:ind w:left="1080" w:firstLine="36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Activities</w:t>
      </w:r>
      <w:r w:rsidR="00CE2E12" w:rsidRPr="006234F2">
        <w:rPr>
          <w:rFonts w:ascii="Times New Roman" w:hAnsi="Times New Roman"/>
          <w:i/>
          <w:sz w:val="24"/>
          <w:szCs w:val="24"/>
        </w:rPr>
        <w:t>/Deliverables</w:t>
      </w:r>
      <w:r w:rsidRPr="006234F2">
        <w:rPr>
          <w:rFonts w:ascii="Times New Roman" w:hAnsi="Times New Roman"/>
          <w:i/>
          <w:sz w:val="24"/>
          <w:szCs w:val="24"/>
        </w:rPr>
        <w:t xml:space="preserve">: </w:t>
      </w:r>
      <w:r w:rsidRPr="006234F2">
        <w:rPr>
          <w:rFonts w:ascii="Times New Roman" w:hAnsi="Times New Roman"/>
          <w:i/>
          <w:sz w:val="24"/>
          <w:szCs w:val="24"/>
        </w:rPr>
        <w:tab/>
      </w:r>
    </w:p>
    <w:p w14:paraId="7762B7D7" w14:textId="74606E01" w:rsidR="00770F3E" w:rsidRPr="006234F2" w:rsidRDefault="00770F3E" w:rsidP="00CE2E12">
      <w:pPr>
        <w:ind w:left="1800" w:firstLine="36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1. (Project Activity</w:t>
      </w:r>
      <w:r w:rsidR="00CE2E12" w:rsidRPr="006234F2">
        <w:rPr>
          <w:rFonts w:ascii="Times New Roman" w:hAnsi="Times New Roman"/>
          <w:i/>
          <w:sz w:val="24"/>
          <w:szCs w:val="24"/>
        </w:rPr>
        <w:t>/Deliverable</w:t>
      </w:r>
      <w:r w:rsidRPr="006234F2">
        <w:rPr>
          <w:rFonts w:ascii="Times New Roman" w:hAnsi="Times New Roman"/>
          <w:i/>
          <w:sz w:val="24"/>
          <w:szCs w:val="24"/>
        </w:rPr>
        <w:t xml:space="preserve"> #1)</w:t>
      </w:r>
    </w:p>
    <w:p w14:paraId="2133BC27" w14:textId="154F5892" w:rsidR="00770F3E" w:rsidRPr="006234F2" w:rsidRDefault="00770F3E" w:rsidP="00770F3E">
      <w:pPr>
        <w:ind w:left="1080" w:hanging="522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ab/>
      </w:r>
      <w:r w:rsidRPr="006234F2">
        <w:rPr>
          <w:rFonts w:ascii="Times New Roman" w:hAnsi="Times New Roman"/>
          <w:i/>
          <w:sz w:val="24"/>
          <w:szCs w:val="24"/>
        </w:rPr>
        <w:tab/>
      </w:r>
      <w:r w:rsidRPr="006234F2">
        <w:rPr>
          <w:rFonts w:ascii="Times New Roman" w:hAnsi="Times New Roman"/>
          <w:i/>
          <w:sz w:val="24"/>
          <w:szCs w:val="24"/>
        </w:rPr>
        <w:tab/>
        <w:t>2. (Project Activity</w:t>
      </w:r>
      <w:r w:rsidR="00CE2E12" w:rsidRPr="006234F2">
        <w:rPr>
          <w:rFonts w:ascii="Times New Roman" w:hAnsi="Times New Roman"/>
          <w:i/>
          <w:sz w:val="24"/>
          <w:szCs w:val="24"/>
        </w:rPr>
        <w:t>/Deliverable</w:t>
      </w:r>
      <w:r w:rsidRPr="006234F2">
        <w:rPr>
          <w:rFonts w:ascii="Times New Roman" w:hAnsi="Times New Roman"/>
          <w:i/>
          <w:sz w:val="24"/>
          <w:szCs w:val="24"/>
        </w:rPr>
        <w:t xml:space="preserve"> #2)</w:t>
      </w:r>
    </w:p>
    <w:p w14:paraId="58C5E02F" w14:textId="77777777" w:rsidR="006246B2" w:rsidRPr="006234F2" w:rsidRDefault="006246B2">
      <w:pPr>
        <w:rPr>
          <w:rFonts w:ascii="Times New Roman" w:hAnsi="Times New Roman"/>
          <w:sz w:val="24"/>
          <w:szCs w:val="24"/>
        </w:rPr>
      </w:pPr>
    </w:p>
    <w:p w14:paraId="3A3657DF" w14:textId="77777777" w:rsidR="002E3A45" w:rsidRPr="006234F2" w:rsidRDefault="006246B2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br w:type="page"/>
      </w:r>
    </w:p>
    <w:p w14:paraId="79DFA566" w14:textId="7793A741" w:rsidR="002F2450" w:rsidRPr="006234F2" w:rsidRDefault="00A4676C" w:rsidP="00A4676C">
      <w:pPr>
        <w:pStyle w:val="Heading1"/>
      </w:pPr>
      <w:bookmarkStart w:id="4" w:name="_Toc178666913"/>
      <w:r w:rsidRPr="006234F2">
        <w:lastRenderedPageBreak/>
        <w:t>BMP Installation</w:t>
      </w:r>
      <w:bookmarkEnd w:id="4"/>
    </w:p>
    <w:p w14:paraId="4E549E04" w14:textId="77777777" w:rsidR="00A4676C" w:rsidRPr="006234F2" w:rsidRDefault="00A4676C" w:rsidP="00A4676C">
      <w:pPr>
        <w:rPr>
          <w:rFonts w:ascii="Times New Roman" w:hAnsi="Times New Roman"/>
        </w:rPr>
      </w:pPr>
    </w:p>
    <w:p w14:paraId="13D928BA" w14:textId="2D09D0B0" w:rsidR="002F2450" w:rsidRPr="006234F2" w:rsidRDefault="002F2450" w:rsidP="002F2450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17.  BMPS to be Installed</w:t>
      </w:r>
      <w:r w:rsidR="00EE4D9A" w:rsidRPr="006234F2">
        <w:rPr>
          <w:rFonts w:ascii="Times New Roman" w:hAnsi="Times New Roman"/>
          <w:b/>
          <w:sz w:val="24"/>
          <w:szCs w:val="24"/>
        </w:rPr>
        <w:t xml:space="preserve"> (Follow the format in Italics)</w:t>
      </w:r>
      <w:r w:rsidRPr="006234F2">
        <w:rPr>
          <w:rFonts w:ascii="Times New Roman" w:hAnsi="Times New Roman"/>
          <w:b/>
          <w:sz w:val="24"/>
          <w:szCs w:val="24"/>
        </w:rPr>
        <w:t>:</w:t>
      </w:r>
    </w:p>
    <w:p w14:paraId="1A83E5A1" w14:textId="77777777" w:rsidR="002F2450" w:rsidRPr="006234F2" w:rsidRDefault="002F2450" w:rsidP="002F2450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6"/>
        <w:gridCol w:w="2198"/>
        <w:gridCol w:w="2152"/>
        <w:gridCol w:w="2018"/>
        <w:gridCol w:w="2276"/>
      </w:tblGrid>
      <w:tr w:rsidR="002F2450" w:rsidRPr="006234F2" w14:paraId="7975FF5E" w14:textId="77777777" w:rsidTr="002F2450">
        <w:tc>
          <w:tcPr>
            <w:tcW w:w="2246" w:type="dxa"/>
          </w:tcPr>
          <w:p w14:paraId="60572904" w14:textId="485461B8" w:rsidR="002F2450" w:rsidRPr="006234F2" w:rsidRDefault="002F2450" w:rsidP="002F2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Type</w:t>
            </w:r>
          </w:p>
        </w:tc>
        <w:tc>
          <w:tcPr>
            <w:tcW w:w="2337" w:type="dxa"/>
          </w:tcPr>
          <w:p w14:paraId="0ACD70CC" w14:textId="0381B5D4" w:rsidR="002F2450" w:rsidRPr="006234F2" w:rsidRDefault="002F2450" w:rsidP="002F2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Practice</w:t>
            </w:r>
          </w:p>
        </w:tc>
        <w:tc>
          <w:tcPr>
            <w:tcW w:w="2296" w:type="dxa"/>
          </w:tcPr>
          <w:p w14:paraId="066CFCA2" w14:textId="321A3D0A" w:rsidR="002F2450" w:rsidRPr="006234F2" w:rsidRDefault="002F2450" w:rsidP="002F2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Target Area </w:t>
            </w:r>
            <w:r w:rsidR="006A3BFC">
              <w:rPr>
                <w:rFonts w:ascii="Times New Roman" w:hAnsi="Times New Roman"/>
                <w:b/>
                <w:sz w:val="24"/>
                <w:szCs w:val="24"/>
              </w:rPr>
              <w:t>for</w:t>
            </w: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A3BFC">
              <w:rPr>
                <w:rFonts w:ascii="Times New Roman" w:hAnsi="Times New Roman"/>
                <w:b/>
                <w:sz w:val="24"/>
                <w:szCs w:val="24"/>
              </w:rPr>
              <w:t>Project</w:t>
            </w:r>
          </w:p>
        </w:tc>
        <w:tc>
          <w:tcPr>
            <w:tcW w:w="2101" w:type="dxa"/>
          </w:tcPr>
          <w:p w14:paraId="0FA6F7AD" w14:textId="6E3EECE6" w:rsidR="002F2450" w:rsidRPr="006234F2" w:rsidRDefault="002F2450" w:rsidP="002F2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Target Area in Watershed Plan</w:t>
            </w:r>
          </w:p>
        </w:tc>
        <w:tc>
          <w:tcPr>
            <w:tcW w:w="2390" w:type="dxa"/>
          </w:tcPr>
          <w:p w14:paraId="1E248103" w14:textId="71DE5E95" w:rsidR="002F2450" w:rsidRPr="006234F2" w:rsidRDefault="002F2450" w:rsidP="002F2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/>
                <w:sz w:val="24"/>
                <w:szCs w:val="24"/>
              </w:rPr>
              <w:t>Watershed Plan Reference</w:t>
            </w:r>
          </w:p>
        </w:tc>
      </w:tr>
      <w:tr w:rsidR="002F2450" w:rsidRPr="006234F2" w14:paraId="6803BBF6" w14:textId="77777777" w:rsidTr="002F2450">
        <w:tc>
          <w:tcPr>
            <w:tcW w:w="2246" w:type="dxa"/>
          </w:tcPr>
          <w:p w14:paraId="3ED2AA97" w14:textId="5A528C9F" w:rsidR="002F2450" w:rsidRPr="006234F2" w:rsidRDefault="002F2450" w:rsidP="002F245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Agriculture</w:t>
            </w:r>
          </w:p>
        </w:tc>
        <w:tc>
          <w:tcPr>
            <w:tcW w:w="2337" w:type="dxa"/>
          </w:tcPr>
          <w:p w14:paraId="32E73CFF" w14:textId="49048714" w:rsidR="002F2450" w:rsidRPr="006234F2" w:rsidRDefault="00EE4D9A" w:rsidP="002F245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Fence Line Feeder</w:t>
            </w:r>
          </w:p>
        </w:tc>
        <w:tc>
          <w:tcPr>
            <w:tcW w:w="2296" w:type="dxa"/>
          </w:tcPr>
          <w:p w14:paraId="6C1BC9D1" w14:textId="7DEFDB04" w:rsidR="002F2450" w:rsidRPr="006234F2" w:rsidRDefault="00EE4D9A" w:rsidP="002F245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HUC 14</w:t>
            </w:r>
          </w:p>
        </w:tc>
        <w:tc>
          <w:tcPr>
            <w:tcW w:w="2101" w:type="dxa"/>
          </w:tcPr>
          <w:p w14:paraId="0D905717" w14:textId="37A67A8F" w:rsidR="002F2450" w:rsidRPr="006234F2" w:rsidRDefault="00EE4D9A" w:rsidP="002F245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HUC </w:t>
            </w:r>
            <w:r w:rsidR="006A3BF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12 or </w:t>
            </w: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011A4633" w14:textId="7BCD0B8D" w:rsidR="002F2450" w:rsidRPr="006234F2" w:rsidRDefault="00EE4D9A" w:rsidP="002F245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234F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Pg #</w:t>
            </w:r>
          </w:p>
        </w:tc>
      </w:tr>
      <w:tr w:rsidR="002F2450" w:rsidRPr="006234F2" w14:paraId="5705E97D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104001003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724EB75D" w14:textId="5FB122BA" w:rsidR="002F2450" w:rsidRPr="006234F2" w:rsidRDefault="005D243F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50DD5EC6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5789B2A9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789B3492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5897EA57" w14:textId="7569D848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2450" w:rsidRPr="006234F2" w14:paraId="6D5F347D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97765069"/>
            <w:placeholder>
              <w:docPart w:val="309A10CD903A440DA8AB19F093D30AA8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18DB511B" w14:textId="05040153" w:rsidR="002F2450" w:rsidRPr="006234F2" w:rsidRDefault="00236A6D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30C3337B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4B9AB1C7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33C4572C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08A2ECB3" w14:textId="753CACF6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2450" w:rsidRPr="006234F2" w14:paraId="16F11D06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445352219"/>
            <w:placeholder>
              <w:docPart w:val="87ADD1F7809041099FD98A3650DB5C09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786D98B7" w14:textId="16DA2BF6" w:rsidR="002F2450" w:rsidRPr="006234F2" w:rsidRDefault="00236A6D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1F88A7AF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58959A26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56434DE0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7E4778C5" w14:textId="0E510BED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2450" w:rsidRPr="006234F2" w14:paraId="1FF96AB1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1408419477"/>
            <w:placeholder>
              <w:docPart w:val="D58AD646E6A14AB0BA9528B4FBD3EB7F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3AF3219B" w14:textId="5788AE4B" w:rsidR="002F2450" w:rsidRPr="006234F2" w:rsidRDefault="00236A6D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1C5D1A84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3ACF0050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3E1C914A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324BC60B" w14:textId="6F0F6EDA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2450" w:rsidRPr="006234F2" w14:paraId="409CD20D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1011029857"/>
            <w:placeholder>
              <w:docPart w:val="3E5BA848A0684FEE84F9E3E2958A6401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3E7EC1D9" w14:textId="1A354205" w:rsidR="002F2450" w:rsidRPr="006234F2" w:rsidRDefault="00236A6D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1FDF687E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58B86843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096EA579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3584BEE9" w14:textId="68FE9388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2450" w:rsidRPr="006234F2" w14:paraId="7FD6DF59" w14:textId="77777777" w:rsidTr="002F2450">
        <w:sdt>
          <w:sdtPr>
            <w:rPr>
              <w:rFonts w:ascii="Times New Roman" w:hAnsi="Times New Roman"/>
              <w:bCs/>
              <w:sz w:val="24"/>
              <w:szCs w:val="24"/>
            </w:rPr>
            <w:alias w:val="BMP Type"/>
            <w:tag w:val="BMP Type"/>
            <w:id w:val="-1672950327"/>
            <w:placeholder>
              <w:docPart w:val="E22EE9F5A05A4A8B8FB9A8C4C7E45C1B"/>
            </w:placeholder>
            <w:showingPlcHdr/>
            <w:dropDownList>
              <w:listItem w:value="Choose an item."/>
              <w:listItem w:displayText="Agriculture" w:value="Agriculture"/>
              <w:listItem w:displayText="Onsite Wastewater" w:value="Onsite Wastewater"/>
              <w:listItem w:displayText="Riparian Restoration" w:value="Riparian Restoration"/>
              <w:listItem w:displayText="Stormwater" w:value="Stormwater"/>
              <w:listItem w:displayText="Stream Restoration" w:value="Stream Restoration"/>
              <w:listItem w:displayText="Other" w:value="Other"/>
            </w:dropDownList>
          </w:sdtPr>
          <w:sdtEndPr/>
          <w:sdtContent>
            <w:tc>
              <w:tcPr>
                <w:tcW w:w="2246" w:type="dxa"/>
              </w:tcPr>
              <w:p w14:paraId="5B331BA8" w14:textId="06A07576" w:rsidR="002F2450" w:rsidRPr="006234F2" w:rsidRDefault="00236A6D" w:rsidP="002F2450">
                <w:pPr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6234F2">
                  <w:rPr>
                    <w:rStyle w:val="PlaceholderText"/>
                    <w:rFonts w:ascii="Times New Roman" w:hAnsi="Times New Roman"/>
                  </w:rPr>
                  <w:t>Choose an item.</w:t>
                </w:r>
              </w:p>
            </w:tc>
          </w:sdtContent>
        </w:sdt>
        <w:tc>
          <w:tcPr>
            <w:tcW w:w="2337" w:type="dxa"/>
          </w:tcPr>
          <w:p w14:paraId="52B8DB30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</w:tcPr>
          <w:p w14:paraId="18BDB481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394F3CA3" w14:textId="77777777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14:paraId="40C27A33" w14:textId="74CEB6FF" w:rsidR="002F2450" w:rsidRPr="006234F2" w:rsidRDefault="002F2450" w:rsidP="002F245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EB4A4AC" w14:textId="77777777" w:rsidR="002F2450" w:rsidRPr="006234F2" w:rsidRDefault="002F2450" w:rsidP="002F2450">
      <w:pPr>
        <w:rPr>
          <w:rFonts w:ascii="Times New Roman" w:hAnsi="Times New Roman"/>
          <w:b/>
          <w:sz w:val="24"/>
          <w:szCs w:val="24"/>
        </w:rPr>
      </w:pPr>
    </w:p>
    <w:p w14:paraId="51D5D5F6" w14:textId="278D7C20" w:rsidR="002E3A45" w:rsidRPr="006234F2" w:rsidRDefault="002E3A45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br w:type="page"/>
      </w:r>
    </w:p>
    <w:p w14:paraId="137E10F1" w14:textId="7A938C55" w:rsidR="006246B2" w:rsidRPr="006234F2" w:rsidRDefault="00A4676C" w:rsidP="00A4676C">
      <w:pPr>
        <w:pStyle w:val="Heading1"/>
      </w:pPr>
      <w:bookmarkStart w:id="5" w:name="_Toc178666914"/>
      <w:r w:rsidRPr="006234F2">
        <w:lastRenderedPageBreak/>
        <w:t>Work Plan</w:t>
      </w:r>
      <w:bookmarkEnd w:id="5"/>
    </w:p>
    <w:p w14:paraId="643C9CED" w14:textId="77777777" w:rsidR="00A4676C" w:rsidRPr="006234F2" w:rsidRDefault="00A4676C" w:rsidP="00A4676C">
      <w:pPr>
        <w:rPr>
          <w:rFonts w:ascii="Times New Roman" w:hAnsi="Times New Roman"/>
        </w:rPr>
      </w:pPr>
    </w:p>
    <w:p w14:paraId="6A51B8F7" w14:textId="4CFEABF8" w:rsidR="004419AF" w:rsidRPr="006234F2" w:rsidRDefault="003F5E35" w:rsidP="00CE2E1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1</w:t>
      </w:r>
      <w:r w:rsidR="00294E6E">
        <w:rPr>
          <w:rFonts w:ascii="Times New Roman" w:hAnsi="Times New Roman"/>
          <w:b/>
          <w:sz w:val="24"/>
          <w:szCs w:val="24"/>
        </w:rPr>
        <w:t>8</w:t>
      </w:r>
      <w:r w:rsidRPr="006234F2">
        <w:rPr>
          <w:rFonts w:ascii="Times New Roman" w:hAnsi="Times New Roman"/>
          <w:b/>
          <w:sz w:val="24"/>
          <w:szCs w:val="24"/>
        </w:rPr>
        <w:t xml:space="preserve">.  </w:t>
      </w:r>
      <w:r w:rsidR="004419AF" w:rsidRPr="006234F2">
        <w:rPr>
          <w:rFonts w:ascii="Times New Roman" w:hAnsi="Times New Roman"/>
          <w:b/>
          <w:sz w:val="24"/>
          <w:szCs w:val="24"/>
        </w:rPr>
        <w:t>Pollution Control Plan of Work</w:t>
      </w:r>
      <w:r w:rsidR="006246B2" w:rsidRPr="006234F2">
        <w:rPr>
          <w:rFonts w:ascii="Times New Roman" w:hAnsi="Times New Roman"/>
          <w:b/>
          <w:sz w:val="24"/>
          <w:szCs w:val="24"/>
        </w:rPr>
        <w:t xml:space="preserve"> (Two-page limit)</w:t>
      </w:r>
      <w:r w:rsidR="004419AF" w:rsidRPr="006234F2">
        <w:rPr>
          <w:rFonts w:ascii="Times New Roman" w:hAnsi="Times New Roman"/>
          <w:b/>
          <w:sz w:val="24"/>
          <w:szCs w:val="24"/>
        </w:rPr>
        <w:t>:</w:t>
      </w:r>
    </w:p>
    <w:p w14:paraId="7D25F025" w14:textId="379CA39B" w:rsidR="002E3A45" w:rsidRPr="006234F2" w:rsidRDefault="006246B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337AA671" w14:textId="3C0FFBAF" w:rsidR="006246B2" w:rsidRPr="006234F2" w:rsidRDefault="006234F2" w:rsidP="006234F2">
      <w:pPr>
        <w:pStyle w:val="Heading1"/>
      </w:pPr>
      <w:bookmarkStart w:id="6" w:name="_Toc178666915"/>
      <w:r w:rsidRPr="006234F2">
        <w:lastRenderedPageBreak/>
        <w:t>Environmental Data</w:t>
      </w:r>
      <w:bookmarkEnd w:id="6"/>
    </w:p>
    <w:p w14:paraId="00E73812" w14:textId="77777777" w:rsidR="006234F2" w:rsidRPr="006234F2" w:rsidRDefault="006234F2" w:rsidP="006234F2">
      <w:pPr>
        <w:rPr>
          <w:rFonts w:ascii="Times New Roman" w:hAnsi="Times New Roman"/>
        </w:rPr>
      </w:pPr>
    </w:p>
    <w:p w14:paraId="79CE2470" w14:textId="78E0DB63" w:rsidR="004419AF" w:rsidRPr="006234F2" w:rsidRDefault="003F5E35" w:rsidP="00D556C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1</w:t>
      </w:r>
      <w:r w:rsidR="00294E6E">
        <w:rPr>
          <w:rFonts w:ascii="Times New Roman" w:hAnsi="Times New Roman"/>
          <w:b/>
          <w:sz w:val="24"/>
          <w:szCs w:val="24"/>
        </w:rPr>
        <w:t>9</w:t>
      </w:r>
      <w:r w:rsidRPr="006234F2">
        <w:rPr>
          <w:rFonts w:ascii="Times New Roman" w:hAnsi="Times New Roman"/>
          <w:b/>
          <w:sz w:val="24"/>
          <w:szCs w:val="24"/>
        </w:rPr>
        <w:t xml:space="preserve">.  </w:t>
      </w:r>
      <w:r w:rsidR="004419AF" w:rsidRPr="006234F2">
        <w:rPr>
          <w:rFonts w:ascii="Times New Roman" w:hAnsi="Times New Roman"/>
          <w:b/>
          <w:sz w:val="24"/>
          <w:szCs w:val="24"/>
        </w:rPr>
        <w:t>Environmental Data Collection</w:t>
      </w:r>
      <w:r w:rsidR="006246B2" w:rsidRPr="006234F2">
        <w:rPr>
          <w:rFonts w:ascii="Times New Roman" w:hAnsi="Times New Roman"/>
          <w:b/>
          <w:sz w:val="24"/>
          <w:szCs w:val="24"/>
        </w:rPr>
        <w:t xml:space="preserve"> (One-page limit)</w:t>
      </w:r>
      <w:r w:rsidR="004419AF" w:rsidRPr="006234F2">
        <w:rPr>
          <w:rFonts w:ascii="Times New Roman" w:hAnsi="Times New Roman"/>
          <w:b/>
          <w:sz w:val="24"/>
          <w:szCs w:val="24"/>
        </w:rPr>
        <w:t>:</w:t>
      </w:r>
    </w:p>
    <w:p w14:paraId="7458E4FB" w14:textId="77777777" w:rsidR="006246B2" w:rsidRPr="006234F2" w:rsidRDefault="006246B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1281DC08" w14:textId="3F80680B" w:rsidR="00946DEA" w:rsidRPr="006234F2" w:rsidRDefault="006234F2" w:rsidP="006234F2">
      <w:pPr>
        <w:pStyle w:val="Heading1"/>
      </w:pPr>
      <w:bookmarkStart w:id="7" w:name="_Toc178666916"/>
      <w:r w:rsidRPr="006234F2">
        <w:lastRenderedPageBreak/>
        <w:t>Public Involvement</w:t>
      </w:r>
      <w:bookmarkEnd w:id="7"/>
    </w:p>
    <w:p w14:paraId="54246E19" w14:textId="77777777" w:rsidR="006234F2" w:rsidRPr="006234F2" w:rsidRDefault="006234F2" w:rsidP="006234F2">
      <w:pPr>
        <w:rPr>
          <w:rFonts w:ascii="Times New Roman" w:hAnsi="Times New Roman"/>
        </w:rPr>
      </w:pPr>
    </w:p>
    <w:p w14:paraId="1AE2CBB7" w14:textId="3C572235" w:rsidR="004419AF" w:rsidRPr="006234F2" w:rsidRDefault="00294E6E" w:rsidP="00E80441">
      <w:pPr>
        <w:ind w:left="522" w:hanging="52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3F5E35" w:rsidRPr="006234F2">
        <w:rPr>
          <w:rFonts w:ascii="Times New Roman" w:hAnsi="Times New Roman"/>
          <w:b/>
          <w:sz w:val="24"/>
          <w:szCs w:val="24"/>
        </w:rPr>
        <w:t xml:space="preserve">.  </w:t>
      </w:r>
      <w:r w:rsidR="004419AF" w:rsidRPr="006234F2">
        <w:rPr>
          <w:rFonts w:ascii="Times New Roman" w:hAnsi="Times New Roman"/>
          <w:b/>
          <w:sz w:val="24"/>
          <w:szCs w:val="24"/>
        </w:rPr>
        <w:t>Public Involvement</w:t>
      </w:r>
      <w:r w:rsidR="006246B2" w:rsidRPr="006234F2">
        <w:rPr>
          <w:rFonts w:ascii="Times New Roman" w:hAnsi="Times New Roman"/>
          <w:b/>
          <w:sz w:val="24"/>
          <w:szCs w:val="24"/>
        </w:rPr>
        <w:t xml:space="preserve"> (One-page limit)</w:t>
      </w:r>
      <w:r w:rsidR="004419AF" w:rsidRPr="006234F2">
        <w:rPr>
          <w:rFonts w:ascii="Times New Roman" w:hAnsi="Times New Roman"/>
          <w:b/>
          <w:sz w:val="24"/>
          <w:szCs w:val="24"/>
        </w:rPr>
        <w:t>:</w:t>
      </w:r>
    </w:p>
    <w:p w14:paraId="09ADF6C9" w14:textId="77777777" w:rsidR="006246B2" w:rsidRPr="006234F2" w:rsidRDefault="006246B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6A360577" w14:textId="1D37C20E" w:rsidR="00946DEA" w:rsidRPr="006234F2" w:rsidRDefault="00A4676C" w:rsidP="006234F2">
      <w:pPr>
        <w:pStyle w:val="Heading1"/>
      </w:pPr>
      <w:bookmarkStart w:id="8" w:name="_Toc178666917"/>
      <w:r w:rsidRPr="006234F2">
        <w:lastRenderedPageBreak/>
        <w:t>Environmental Justice</w:t>
      </w:r>
      <w:bookmarkEnd w:id="8"/>
    </w:p>
    <w:p w14:paraId="7A8F76B2" w14:textId="77777777" w:rsidR="00A4676C" w:rsidRPr="006234F2" w:rsidRDefault="00A4676C" w:rsidP="0035386F">
      <w:pPr>
        <w:rPr>
          <w:rFonts w:ascii="Times New Roman" w:hAnsi="Times New Roman"/>
          <w:b/>
          <w:sz w:val="24"/>
          <w:szCs w:val="24"/>
        </w:rPr>
      </w:pPr>
    </w:p>
    <w:p w14:paraId="21C833E9" w14:textId="3D3AEA4A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21.  Environmental Justice (One-page limit):</w:t>
      </w:r>
    </w:p>
    <w:p w14:paraId="5D40863F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1A86533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17E5BFD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1721018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7105485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B6FD5F5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08EDB55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CB633D6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EB5AAB3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2F2CB656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1A5E1869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40B40EA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19A29C8C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A020FE6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C7FF36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EC143F9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294A5CC6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DDFAD4B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4DBDEE41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21E928EF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4E4F84F3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783F7096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8A057B1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CE82678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A370001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2C2AC601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799DDAF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965912E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896313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7FC3AC48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1478D342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389757A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1ADCFCB7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31FB74F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3272B39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4439D1D4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4C189035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5B02A64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B23E115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5965860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B5986BC" w14:textId="77777777" w:rsidR="00D556C2" w:rsidRPr="006234F2" w:rsidRDefault="00D556C2" w:rsidP="00C53B5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C51A63C" w14:textId="1CB97F77" w:rsidR="00D556C2" w:rsidRPr="006234F2" w:rsidRDefault="00A4676C" w:rsidP="00A4676C">
      <w:pPr>
        <w:pStyle w:val="Heading1"/>
      </w:pPr>
      <w:bookmarkStart w:id="9" w:name="_Toc178666918"/>
      <w:r w:rsidRPr="006234F2">
        <w:lastRenderedPageBreak/>
        <w:t>References</w:t>
      </w:r>
      <w:bookmarkEnd w:id="9"/>
    </w:p>
    <w:p w14:paraId="1DAEBD48" w14:textId="77777777" w:rsidR="00D556C2" w:rsidRPr="006234F2" w:rsidRDefault="00D556C2" w:rsidP="00D556C2">
      <w:pPr>
        <w:rPr>
          <w:rFonts w:ascii="Times New Roman" w:hAnsi="Times New Roman"/>
          <w:b/>
          <w:sz w:val="24"/>
          <w:szCs w:val="24"/>
        </w:rPr>
      </w:pPr>
    </w:p>
    <w:p w14:paraId="5DF78D14" w14:textId="18836F91" w:rsidR="00D556C2" w:rsidRPr="006234F2" w:rsidRDefault="00D556C2" w:rsidP="00D556C2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2</w:t>
      </w:r>
      <w:r w:rsidR="00294E6E">
        <w:rPr>
          <w:rFonts w:ascii="Times New Roman" w:hAnsi="Times New Roman"/>
          <w:b/>
          <w:sz w:val="24"/>
          <w:szCs w:val="24"/>
        </w:rPr>
        <w:t>2</w:t>
      </w:r>
      <w:r w:rsidRPr="006234F2">
        <w:rPr>
          <w:rFonts w:ascii="Times New Roman" w:hAnsi="Times New Roman"/>
          <w:b/>
          <w:sz w:val="24"/>
          <w:szCs w:val="24"/>
        </w:rPr>
        <w:t>.  Reference/Literature Cited:</w:t>
      </w:r>
    </w:p>
    <w:p w14:paraId="5035B669" w14:textId="448EE8A6" w:rsidR="00F743B5" w:rsidRPr="006234F2" w:rsidRDefault="006246B2" w:rsidP="00E80441">
      <w:pPr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br w:type="page"/>
      </w:r>
    </w:p>
    <w:p w14:paraId="1D611085" w14:textId="112483B9" w:rsidR="00D556C2" w:rsidRPr="006234F2" w:rsidRDefault="00A4676C" w:rsidP="00A4676C">
      <w:pPr>
        <w:pStyle w:val="Heading1"/>
      </w:pPr>
      <w:bookmarkStart w:id="10" w:name="_Toc178666919"/>
      <w:r w:rsidRPr="006234F2">
        <w:lastRenderedPageBreak/>
        <w:t>Budget Summary and Details</w:t>
      </w:r>
      <w:bookmarkEnd w:id="10"/>
    </w:p>
    <w:p w14:paraId="4046FFDF" w14:textId="77777777" w:rsidR="00A4676C" w:rsidRPr="006234F2" w:rsidRDefault="00A4676C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7"/>
        <w:gridCol w:w="1735"/>
        <w:gridCol w:w="1507"/>
        <w:gridCol w:w="1358"/>
        <w:gridCol w:w="1399"/>
        <w:gridCol w:w="1353"/>
        <w:gridCol w:w="1027"/>
        <w:gridCol w:w="1073"/>
      </w:tblGrid>
      <w:tr w:rsidR="00BE398F" w:rsidRPr="006234F2" w14:paraId="4A2D0D1F" w14:textId="77777777" w:rsidTr="00B068BD">
        <w:trPr>
          <w:trHeight w:val="275"/>
        </w:trPr>
        <w:tc>
          <w:tcPr>
            <w:tcW w:w="10789" w:type="dxa"/>
            <w:gridSpan w:val="8"/>
          </w:tcPr>
          <w:p w14:paraId="1AABC18D" w14:textId="305D952E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2</w:t>
            </w:r>
            <w:r w:rsidR="00294E6E">
              <w:rPr>
                <w:rFonts w:ascii="Times New Roman" w:hAnsi="Times New Roman"/>
                <w:b/>
                <w:sz w:val="24"/>
                <w:szCs w:val="22"/>
              </w:rPr>
              <w:t>3</w:t>
            </w: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.</w:t>
            </w:r>
            <w:r w:rsidRPr="006234F2">
              <w:rPr>
                <w:rFonts w:ascii="Times New Roman" w:hAnsi="Times New Roman"/>
                <w:b/>
                <w:spacing w:val="58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Budget</w:t>
            </w:r>
            <w:r w:rsidRPr="006234F2">
              <w:rPr>
                <w:rFonts w:ascii="Times New Roman" w:hAnsi="Times New Roman"/>
                <w:b/>
                <w:spacing w:val="-1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b/>
                <w:spacing w:val="-2"/>
                <w:sz w:val="24"/>
                <w:szCs w:val="22"/>
              </w:rPr>
              <w:t>Summary</w:t>
            </w:r>
          </w:p>
        </w:tc>
      </w:tr>
      <w:tr w:rsidR="00053AB6" w:rsidRPr="006234F2" w14:paraId="221BD555" w14:textId="77777777" w:rsidTr="00B068BD">
        <w:trPr>
          <w:trHeight w:val="827"/>
        </w:trPr>
        <w:tc>
          <w:tcPr>
            <w:tcW w:w="1337" w:type="dxa"/>
            <w:tcBorders>
              <w:bottom w:val="single" w:sz="6" w:space="0" w:color="000000"/>
              <w:right w:val="single" w:sz="6" w:space="0" w:color="000000"/>
            </w:tcBorders>
          </w:tcPr>
          <w:p w14:paraId="3D5D425E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3"/>
                <w:szCs w:val="22"/>
              </w:rPr>
            </w:pPr>
          </w:p>
          <w:p w14:paraId="3DC7DD66" w14:textId="77777777" w:rsidR="00053AB6" w:rsidRPr="006234F2" w:rsidRDefault="00053AB6" w:rsidP="00053AB6">
            <w:pPr>
              <w:widowControl w:val="0"/>
              <w:autoSpaceDE w:val="0"/>
              <w:autoSpaceDN w:val="0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Category</w:t>
            </w:r>
          </w:p>
        </w:tc>
        <w:tc>
          <w:tcPr>
            <w:tcW w:w="1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764F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133"/>
              <w:ind w:left="97" w:right="89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5"/>
                <w:sz w:val="24"/>
                <w:szCs w:val="22"/>
              </w:rPr>
              <w:t>BMP</w:t>
            </w:r>
          </w:p>
          <w:p w14:paraId="16188FE4" w14:textId="77777777" w:rsidR="00053AB6" w:rsidRPr="006234F2" w:rsidRDefault="00053AB6" w:rsidP="00053AB6">
            <w:pPr>
              <w:widowControl w:val="0"/>
              <w:autoSpaceDE w:val="0"/>
              <w:autoSpaceDN w:val="0"/>
              <w:ind w:left="98" w:right="89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Implementation</w:t>
            </w:r>
          </w:p>
        </w:tc>
        <w:tc>
          <w:tcPr>
            <w:tcW w:w="1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D37A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133"/>
              <w:ind w:left="124" w:firstLine="285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Project Management</w:t>
            </w:r>
          </w:p>
        </w:tc>
        <w:tc>
          <w:tcPr>
            <w:tcW w:w="13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CB43" w14:textId="77777777" w:rsidR="00053AB6" w:rsidRPr="006234F2" w:rsidRDefault="00053AB6" w:rsidP="00053AB6">
            <w:pPr>
              <w:widowControl w:val="0"/>
              <w:autoSpaceDE w:val="0"/>
              <w:autoSpaceDN w:val="0"/>
              <w:ind w:left="235" w:hanging="75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Education, Training,</w:t>
            </w:r>
          </w:p>
          <w:p w14:paraId="231F77F3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61" w:lineRule="exact"/>
              <w:ind w:left="105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z w:val="24"/>
                <w:szCs w:val="22"/>
              </w:rPr>
              <w:t>or</w:t>
            </w:r>
            <w:r w:rsidRPr="006234F2">
              <w:rPr>
                <w:rFonts w:ascii="Times New Roman" w:hAnsi="Times New Roman"/>
                <w:spacing w:val="-1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Outreach</w:t>
            </w:r>
          </w:p>
        </w:tc>
        <w:tc>
          <w:tcPr>
            <w:tcW w:w="1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5802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3"/>
                <w:szCs w:val="22"/>
              </w:rPr>
            </w:pPr>
          </w:p>
          <w:p w14:paraId="5DC1F714" w14:textId="77777777" w:rsidR="00053AB6" w:rsidRPr="006234F2" w:rsidRDefault="00053AB6" w:rsidP="00053AB6">
            <w:pPr>
              <w:widowControl w:val="0"/>
              <w:autoSpaceDE w:val="0"/>
              <w:autoSpaceDN w:val="0"/>
              <w:ind w:left="139" w:right="131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Monitoring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9680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133"/>
              <w:ind w:left="161" w:firstLine="40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Technical Assistance</w:t>
            </w:r>
          </w:p>
        </w:tc>
        <w:tc>
          <w:tcPr>
            <w:tcW w:w="10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9D57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3"/>
                <w:szCs w:val="22"/>
              </w:rPr>
            </w:pPr>
          </w:p>
          <w:p w14:paraId="064301BA" w14:textId="77777777" w:rsidR="00053AB6" w:rsidRPr="006234F2" w:rsidRDefault="00053AB6" w:rsidP="00053AB6">
            <w:pPr>
              <w:widowControl w:val="0"/>
              <w:autoSpaceDE w:val="0"/>
              <w:autoSpaceDN w:val="0"/>
              <w:ind w:left="238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>Other</w:t>
            </w:r>
          </w:p>
        </w:tc>
        <w:tc>
          <w:tcPr>
            <w:tcW w:w="1073" w:type="dxa"/>
            <w:tcBorders>
              <w:left w:val="single" w:sz="6" w:space="0" w:color="000000"/>
              <w:bottom w:val="single" w:sz="6" w:space="0" w:color="000000"/>
            </w:tcBorders>
          </w:tcPr>
          <w:p w14:paraId="53A5FE5B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133"/>
              <w:ind w:left="140" w:right="125" w:firstLine="141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 xml:space="preserve">Total </w:t>
            </w: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Amount</w:t>
            </w:r>
          </w:p>
        </w:tc>
      </w:tr>
      <w:tr w:rsidR="00053AB6" w:rsidRPr="006234F2" w14:paraId="19CA11BF" w14:textId="77777777" w:rsidTr="00B068BD">
        <w:trPr>
          <w:trHeight w:val="277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E36A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8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Personnel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228F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CBF9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EB64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56A9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6A7C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EFC4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6EE813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8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592B199A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94FD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Supplies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AE7D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1BF90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BC18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DB2F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F544C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A042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5DC3BD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5AFE8A4B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1105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Equipment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D21F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B8EA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D80E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4BE7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CD4F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3B39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98C65D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198EDE36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3509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Travel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99A5" w14:textId="77777777" w:rsidR="0016684B" w:rsidRPr="006234F2" w:rsidRDefault="0016684B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470E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9E16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55BB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AD96E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400D6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511491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33592143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87CD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Contractual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7035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6598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1E82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341A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78DF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0264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088814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BE398F" w:rsidRPr="006234F2" w14:paraId="52172D49" w14:textId="77777777" w:rsidTr="00B068BD">
        <w:trPr>
          <w:trHeight w:val="553"/>
        </w:trPr>
        <w:tc>
          <w:tcPr>
            <w:tcW w:w="1337" w:type="dxa"/>
            <w:tcBorders>
              <w:top w:val="single" w:sz="6" w:space="0" w:color="000000"/>
              <w:right w:val="single" w:sz="6" w:space="0" w:color="000000"/>
            </w:tcBorders>
          </w:tcPr>
          <w:p w14:paraId="7D5DD171" w14:textId="77777777" w:rsidR="00BE398F" w:rsidRPr="006234F2" w:rsidRDefault="00BE398F" w:rsidP="00053AB6">
            <w:pPr>
              <w:widowControl w:val="0"/>
              <w:autoSpaceDE w:val="0"/>
              <w:autoSpaceDN w:val="0"/>
              <w:spacing w:line="250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Operating</w:t>
            </w:r>
          </w:p>
          <w:p w14:paraId="1338CE8B" w14:textId="77777777" w:rsidR="00BE398F" w:rsidRPr="006234F2" w:rsidRDefault="00BE398F" w:rsidP="00053AB6">
            <w:pPr>
              <w:widowControl w:val="0"/>
              <w:autoSpaceDE w:val="0"/>
              <w:autoSpaceDN w:val="0"/>
              <w:spacing w:line="249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Costs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72F5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C6EB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FBC3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523D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3C54D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FE53" w14:textId="77777777" w:rsidR="00BE398F" w:rsidRPr="006234F2" w:rsidRDefault="00BE398F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DDB0CF" w14:textId="77777777" w:rsidR="00BE398F" w:rsidRPr="006234F2" w:rsidRDefault="00BE398F" w:rsidP="00053AB6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/>
                <w:b/>
                <w:sz w:val="15"/>
                <w:szCs w:val="22"/>
              </w:rPr>
            </w:pPr>
          </w:p>
          <w:p w14:paraId="05D4DC61" w14:textId="77777777" w:rsidR="00BE398F" w:rsidRPr="006234F2" w:rsidRDefault="00BE398F" w:rsidP="00053AB6">
            <w:pPr>
              <w:widowControl w:val="0"/>
              <w:autoSpaceDE w:val="0"/>
              <w:autoSpaceDN w:val="0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17169709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1E43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>Other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2DAE4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1B8A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17E9C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FBB7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7B8A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31BA" w14:textId="77777777" w:rsidR="00053AB6" w:rsidRPr="006234F2" w:rsidRDefault="00053AB6" w:rsidP="00053AB6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B7892F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  <w:tr w:rsidR="00053AB6" w:rsidRPr="006234F2" w14:paraId="7342F421" w14:textId="77777777" w:rsidTr="00B068BD">
        <w:trPr>
          <w:trHeight w:val="275"/>
        </w:trPr>
        <w:tc>
          <w:tcPr>
            <w:tcW w:w="1337" w:type="dxa"/>
            <w:tcBorders>
              <w:top w:val="single" w:sz="6" w:space="0" w:color="000000"/>
              <w:right w:val="single" w:sz="6" w:space="0" w:color="000000"/>
            </w:tcBorders>
          </w:tcPr>
          <w:p w14:paraId="58ACE845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line="256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TOTAL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577B26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98" w:right="87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1C6A13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515" w:right="503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1E2BC0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45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813E38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139" w:right="126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C992C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451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CD1AFB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44"/>
              <w:ind w:left="280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</w:tcBorders>
          </w:tcPr>
          <w:p w14:paraId="7F90DB88" w14:textId="77777777" w:rsidR="00053AB6" w:rsidRPr="006234F2" w:rsidRDefault="00053AB6" w:rsidP="00053AB6">
            <w:pPr>
              <w:widowControl w:val="0"/>
              <w:autoSpaceDE w:val="0"/>
              <w:autoSpaceDN w:val="0"/>
              <w:spacing w:before="37"/>
              <w:ind w:left="312"/>
              <w:rPr>
                <w:rFonts w:ascii="Times New Roman" w:hAnsi="Times New Roman"/>
                <w:sz w:val="18"/>
                <w:szCs w:val="22"/>
              </w:rPr>
            </w:pPr>
            <w:r w:rsidRPr="006234F2">
              <w:rPr>
                <w:rFonts w:ascii="Times New Roman" w:hAnsi="Times New Roman"/>
                <w:sz w:val="18"/>
                <w:szCs w:val="22"/>
              </w:rPr>
              <w:t xml:space="preserve">$ </w:t>
            </w:r>
            <w:r w:rsidRPr="006234F2">
              <w:rPr>
                <w:rFonts w:ascii="Times New Roman" w:hAnsi="Times New Roman"/>
                <w:spacing w:val="-4"/>
                <w:sz w:val="18"/>
                <w:szCs w:val="22"/>
              </w:rPr>
              <w:t>0.00</w:t>
            </w:r>
          </w:p>
        </w:tc>
      </w:tr>
    </w:tbl>
    <w:p w14:paraId="6A9C7C6A" w14:textId="77777777" w:rsidR="002B4BC0" w:rsidRPr="006234F2" w:rsidRDefault="002B4BC0" w:rsidP="002B4BC0">
      <w:pPr>
        <w:rPr>
          <w:rFonts w:ascii="Times New Roman" w:hAnsi="Times New Roman"/>
          <w:sz w:val="24"/>
          <w:szCs w:val="24"/>
        </w:rPr>
      </w:pPr>
    </w:p>
    <w:p w14:paraId="105DD40A" w14:textId="77777777" w:rsidR="0016684B" w:rsidRPr="006234F2" w:rsidRDefault="0016684B" w:rsidP="002B4BC0">
      <w:pPr>
        <w:rPr>
          <w:rFonts w:ascii="Times New Roman" w:hAnsi="Times New Roman"/>
          <w:sz w:val="24"/>
          <w:szCs w:val="24"/>
        </w:rPr>
      </w:pPr>
    </w:p>
    <w:p w14:paraId="7A9C3BD3" w14:textId="77777777" w:rsidR="0016684B" w:rsidRPr="006234F2" w:rsidRDefault="0016684B" w:rsidP="002B4BC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8"/>
        <w:gridCol w:w="2698"/>
        <w:gridCol w:w="2698"/>
        <w:gridCol w:w="2698"/>
      </w:tblGrid>
      <w:tr w:rsidR="00BE398F" w:rsidRPr="006234F2" w14:paraId="3C638D0C" w14:textId="77777777" w:rsidTr="00B068BD">
        <w:trPr>
          <w:trHeight w:val="275"/>
        </w:trPr>
        <w:tc>
          <w:tcPr>
            <w:tcW w:w="10792" w:type="dxa"/>
            <w:gridSpan w:val="4"/>
          </w:tcPr>
          <w:p w14:paraId="56B016B2" w14:textId="197BC73A" w:rsidR="00BE398F" w:rsidRPr="006234F2" w:rsidRDefault="00BE398F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2</w:t>
            </w:r>
            <w:r w:rsidR="00294E6E">
              <w:rPr>
                <w:rFonts w:ascii="Times New Roman" w:hAnsi="Times New Roman"/>
                <w:b/>
                <w:sz w:val="24"/>
                <w:szCs w:val="22"/>
              </w:rPr>
              <w:t>4</w:t>
            </w: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.</w:t>
            </w:r>
            <w:r w:rsidRPr="006234F2">
              <w:rPr>
                <w:rFonts w:ascii="Times New Roman" w:hAnsi="Times New Roman"/>
                <w:b/>
                <w:spacing w:val="-4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b/>
                <w:sz w:val="24"/>
                <w:szCs w:val="22"/>
              </w:rPr>
              <w:t>Detailed</w:t>
            </w:r>
            <w:r w:rsidRPr="006234F2">
              <w:rPr>
                <w:rFonts w:ascii="Times New Roman" w:hAnsi="Times New Roman"/>
                <w:b/>
                <w:spacing w:val="-2"/>
                <w:sz w:val="24"/>
                <w:szCs w:val="22"/>
              </w:rPr>
              <w:t xml:space="preserve"> Budget</w:t>
            </w:r>
          </w:p>
        </w:tc>
      </w:tr>
      <w:tr w:rsidR="0016684B" w:rsidRPr="006234F2" w14:paraId="690427D6" w14:textId="77777777" w:rsidTr="00B068BD">
        <w:trPr>
          <w:trHeight w:val="553"/>
        </w:trPr>
        <w:tc>
          <w:tcPr>
            <w:tcW w:w="2698" w:type="dxa"/>
            <w:tcBorders>
              <w:bottom w:val="single" w:sz="6" w:space="0" w:color="000000"/>
              <w:right w:val="single" w:sz="6" w:space="0" w:color="000000"/>
            </w:tcBorders>
          </w:tcPr>
          <w:p w14:paraId="5226CBCB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133"/>
              <w:ind w:left="458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z w:val="24"/>
                <w:szCs w:val="22"/>
              </w:rPr>
              <w:t>Budget</w:t>
            </w: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Categories</w:t>
            </w:r>
          </w:p>
        </w:tc>
        <w:tc>
          <w:tcPr>
            <w:tcW w:w="26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FAB2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2" w:line="256" w:lineRule="exact"/>
              <w:ind w:left="1064" w:right="160" w:hanging="879"/>
              <w:rPr>
                <w:rFonts w:ascii="Times New Roman" w:hAnsi="Times New Roman"/>
                <w:sz w:val="22"/>
                <w:szCs w:val="22"/>
              </w:rPr>
            </w:pPr>
            <w:r w:rsidRPr="006234F2">
              <w:rPr>
                <w:rFonts w:ascii="Times New Roman" w:hAnsi="Times New Roman"/>
                <w:sz w:val="24"/>
                <w:szCs w:val="22"/>
              </w:rPr>
              <w:t>Federal</w:t>
            </w:r>
            <w:r w:rsidRPr="006234F2">
              <w:rPr>
                <w:rFonts w:ascii="Times New Roman" w:hAnsi="Times New Roman"/>
                <w:spacing w:val="-13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4"/>
                <w:szCs w:val="22"/>
              </w:rPr>
              <w:t>§319(h)</w:t>
            </w:r>
            <w:r w:rsidRPr="006234F2">
              <w:rPr>
                <w:rFonts w:ascii="Times New Roman" w:hAnsi="Times New Roman"/>
                <w:spacing w:val="-14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2"/>
                <w:szCs w:val="22"/>
              </w:rPr>
              <w:t>(60%</w:t>
            </w:r>
            <w:r w:rsidRPr="006234F2">
              <w:rPr>
                <w:rFonts w:ascii="Times New Roman" w:hAnsi="Times New Roman"/>
                <w:spacing w:val="-11"/>
                <w:sz w:val="22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2"/>
                <w:szCs w:val="22"/>
              </w:rPr>
              <w:t xml:space="preserve">of </w:t>
            </w:r>
            <w:r w:rsidRPr="006234F2">
              <w:rPr>
                <w:rFonts w:ascii="Times New Roman" w:hAnsi="Times New Roman"/>
                <w:spacing w:val="-2"/>
                <w:sz w:val="22"/>
                <w:szCs w:val="22"/>
              </w:rPr>
              <w:t>funds)</w:t>
            </w:r>
          </w:p>
        </w:tc>
        <w:tc>
          <w:tcPr>
            <w:tcW w:w="26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513B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76" w:lineRule="exact"/>
              <w:ind w:left="342" w:right="160" w:firstLine="396"/>
              <w:rPr>
                <w:rFonts w:ascii="Times New Roman" w:hAnsi="Times New Roman"/>
                <w:sz w:val="22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 xml:space="preserve">Non-Federal </w:t>
            </w:r>
            <w:r w:rsidRPr="006234F2">
              <w:rPr>
                <w:rFonts w:ascii="Times New Roman" w:hAnsi="Times New Roman"/>
                <w:sz w:val="24"/>
                <w:szCs w:val="22"/>
              </w:rPr>
              <w:t>Match</w:t>
            </w:r>
            <w:r w:rsidRPr="006234F2">
              <w:rPr>
                <w:rFonts w:ascii="Times New Roman" w:hAnsi="Times New Roman"/>
                <w:spacing w:val="-13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2"/>
                <w:szCs w:val="22"/>
              </w:rPr>
              <w:t>(40%</w:t>
            </w:r>
            <w:r w:rsidRPr="006234F2">
              <w:rPr>
                <w:rFonts w:ascii="Times New Roman" w:hAnsi="Times New Roman"/>
                <w:spacing w:val="-11"/>
                <w:sz w:val="22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2"/>
                <w:szCs w:val="22"/>
              </w:rPr>
              <w:t>of</w:t>
            </w:r>
            <w:r w:rsidRPr="006234F2">
              <w:rPr>
                <w:rFonts w:ascii="Times New Roman" w:hAnsi="Times New Roman"/>
                <w:spacing w:val="-11"/>
                <w:sz w:val="22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z w:val="22"/>
                <w:szCs w:val="22"/>
              </w:rPr>
              <w:t>funds)</w:t>
            </w:r>
          </w:p>
        </w:tc>
        <w:tc>
          <w:tcPr>
            <w:tcW w:w="2698" w:type="dxa"/>
            <w:tcBorders>
              <w:left w:val="single" w:sz="6" w:space="0" w:color="000000"/>
              <w:bottom w:val="single" w:sz="6" w:space="0" w:color="000000"/>
            </w:tcBorders>
          </w:tcPr>
          <w:p w14:paraId="54234B14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133"/>
              <w:ind w:left="936" w:right="932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TOTAL</w:t>
            </w:r>
          </w:p>
        </w:tc>
      </w:tr>
      <w:tr w:rsidR="0016684B" w:rsidRPr="006234F2" w14:paraId="3916FC6E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3A52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Personnel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461D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96B5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2F853C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5FC0151B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D330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Supplies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C05E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8728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C5B510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10268D12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9508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Equipment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4726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3E38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3DB3C6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74EBFF02" w14:textId="77777777" w:rsidTr="00B068BD">
        <w:trPr>
          <w:trHeight w:val="277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B2B9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8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Travel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B2C1E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2443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13DC01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6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1C23BADE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D81B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Contractual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93856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B61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72A4A8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4273613E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979D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z w:val="24"/>
                <w:szCs w:val="22"/>
              </w:rPr>
              <w:t>Operating</w:t>
            </w:r>
            <w:r w:rsidRPr="006234F2">
              <w:rPr>
                <w:rFonts w:ascii="Times New Roman" w:hAnsi="Times New Roman"/>
                <w:spacing w:val="-5"/>
                <w:sz w:val="24"/>
                <w:szCs w:val="22"/>
              </w:rPr>
              <w:t xml:space="preserve"> </w:t>
            </w: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>Cost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92806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1452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F552B9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3B048BE0" w14:textId="77777777" w:rsidTr="00B068BD">
        <w:trPr>
          <w:trHeight w:val="275"/>
        </w:trPr>
        <w:tc>
          <w:tcPr>
            <w:tcW w:w="26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5FCA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5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4"/>
                <w:sz w:val="24"/>
                <w:szCs w:val="22"/>
              </w:rPr>
              <w:t>Other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5A12B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F831" w14:textId="77777777" w:rsidR="0016684B" w:rsidRPr="006234F2" w:rsidRDefault="0016684B" w:rsidP="0016684B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A2362A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5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  <w:tr w:rsidR="0016684B" w:rsidRPr="006234F2" w14:paraId="05A2511B" w14:textId="77777777" w:rsidTr="00B068BD">
        <w:trPr>
          <w:trHeight w:val="277"/>
        </w:trPr>
        <w:tc>
          <w:tcPr>
            <w:tcW w:w="2698" w:type="dxa"/>
            <w:tcBorders>
              <w:top w:val="single" w:sz="6" w:space="0" w:color="000000"/>
              <w:right w:val="single" w:sz="6" w:space="0" w:color="000000"/>
            </w:tcBorders>
          </w:tcPr>
          <w:p w14:paraId="3876E711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line="258" w:lineRule="exact"/>
              <w:ind w:left="107"/>
              <w:rPr>
                <w:rFonts w:ascii="Times New Roman" w:hAnsi="Times New Roman"/>
                <w:sz w:val="24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 w:val="24"/>
                <w:szCs w:val="22"/>
              </w:rPr>
              <w:t>TOTAL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8B5716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6"/>
              <w:ind w:left="1106" w:right="1096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98ADA7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37" w:line="221" w:lineRule="exact"/>
              <w:ind w:left="1106" w:right="1096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</w:tcBorders>
          </w:tcPr>
          <w:p w14:paraId="6C4A9E28" w14:textId="77777777" w:rsidR="0016684B" w:rsidRPr="006234F2" w:rsidRDefault="0016684B" w:rsidP="0016684B">
            <w:pPr>
              <w:widowControl w:val="0"/>
              <w:autoSpaceDE w:val="0"/>
              <w:autoSpaceDN w:val="0"/>
              <w:spacing w:before="26"/>
              <w:ind w:left="936" w:right="927"/>
              <w:jc w:val="center"/>
              <w:rPr>
                <w:rFonts w:ascii="Times New Roman" w:hAnsi="Times New Roman"/>
                <w:szCs w:val="22"/>
              </w:rPr>
            </w:pPr>
            <w:r w:rsidRPr="006234F2">
              <w:rPr>
                <w:rFonts w:ascii="Times New Roman" w:hAnsi="Times New Roman"/>
                <w:spacing w:val="-2"/>
                <w:szCs w:val="22"/>
              </w:rPr>
              <w:t>$0.00</w:t>
            </w:r>
          </w:p>
        </w:tc>
      </w:tr>
    </w:tbl>
    <w:p w14:paraId="3F0E33ED" w14:textId="77777777" w:rsidR="00C47CC8" w:rsidRPr="006234F2" w:rsidRDefault="00C47CC8" w:rsidP="00C47CC8">
      <w:pPr>
        <w:rPr>
          <w:rFonts w:ascii="Times New Roman" w:hAnsi="Times New Roman"/>
          <w:sz w:val="24"/>
          <w:szCs w:val="24"/>
        </w:rPr>
      </w:pPr>
    </w:p>
    <w:p w14:paraId="1EEAF101" w14:textId="77777777" w:rsidR="0016684B" w:rsidRPr="006234F2" w:rsidRDefault="0016684B" w:rsidP="00C47CC8">
      <w:pPr>
        <w:rPr>
          <w:rFonts w:ascii="Times New Roman" w:hAnsi="Times New Roman"/>
          <w:sz w:val="24"/>
          <w:szCs w:val="24"/>
        </w:rPr>
      </w:pPr>
    </w:p>
    <w:p w14:paraId="362C680A" w14:textId="77777777" w:rsidR="00111B6C" w:rsidRPr="006234F2" w:rsidRDefault="00111B6C" w:rsidP="00111B6C">
      <w:pPr>
        <w:rPr>
          <w:rFonts w:ascii="Times New Roman" w:hAnsi="Times New Roman"/>
          <w:sz w:val="24"/>
          <w:szCs w:val="24"/>
        </w:rPr>
      </w:pPr>
    </w:p>
    <w:p w14:paraId="60A015B5" w14:textId="77777777" w:rsidR="00E95666" w:rsidRPr="006234F2" w:rsidRDefault="00DC06DA" w:rsidP="0016684B">
      <w:pPr>
        <w:ind w:left="522" w:hanging="522"/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br w:type="page"/>
      </w:r>
    </w:p>
    <w:p w14:paraId="10623B22" w14:textId="41FA6CD1" w:rsidR="0016684B" w:rsidRPr="006234F2" w:rsidRDefault="0016684B" w:rsidP="00294E6E">
      <w:pPr>
        <w:pStyle w:val="ListParagraph"/>
        <w:widowControl w:val="0"/>
        <w:numPr>
          <w:ilvl w:val="0"/>
          <w:numId w:val="28"/>
        </w:numPr>
        <w:tabs>
          <w:tab w:val="left" w:pos="660"/>
        </w:tabs>
        <w:autoSpaceDE w:val="0"/>
        <w:autoSpaceDN w:val="0"/>
        <w:spacing w:before="90"/>
        <w:ind w:right="1057"/>
        <w:rPr>
          <w:rFonts w:ascii="Times New Roman" w:hAnsi="Times New Roman"/>
          <w:b/>
          <w:sz w:val="24"/>
          <w:szCs w:val="22"/>
        </w:rPr>
      </w:pPr>
      <w:r w:rsidRPr="006234F2">
        <w:rPr>
          <w:rFonts w:ascii="Times New Roman" w:hAnsi="Times New Roman"/>
          <w:b/>
          <w:sz w:val="24"/>
          <w:szCs w:val="22"/>
        </w:rPr>
        <w:lastRenderedPageBreak/>
        <w:t>Budget</w:t>
      </w:r>
      <w:r w:rsidRPr="006234F2">
        <w:rPr>
          <w:rFonts w:ascii="Times New Roman" w:hAnsi="Times New Roman"/>
          <w:b/>
          <w:spacing w:val="-3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Narrative:</w:t>
      </w:r>
      <w:r w:rsidRPr="006234F2">
        <w:rPr>
          <w:rFonts w:ascii="Times New Roman" w:hAnsi="Times New Roman"/>
          <w:b/>
          <w:spacing w:val="-1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Explain</w:t>
      </w:r>
      <w:r w:rsidRPr="006234F2">
        <w:rPr>
          <w:rFonts w:ascii="Times New Roman" w:hAnsi="Times New Roman"/>
          <w:b/>
          <w:spacing w:val="-4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in</w:t>
      </w:r>
      <w:r w:rsidRPr="006234F2">
        <w:rPr>
          <w:rFonts w:ascii="Times New Roman" w:hAnsi="Times New Roman"/>
          <w:b/>
          <w:spacing w:val="-2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detail</w:t>
      </w:r>
      <w:r w:rsidRPr="006234F2">
        <w:rPr>
          <w:rFonts w:ascii="Times New Roman" w:hAnsi="Times New Roman"/>
          <w:b/>
          <w:spacing w:val="-4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how</w:t>
      </w:r>
      <w:r w:rsidRPr="006234F2">
        <w:rPr>
          <w:rFonts w:ascii="Times New Roman" w:hAnsi="Times New Roman"/>
          <w:b/>
          <w:spacing w:val="-1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the</w:t>
      </w:r>
      <w:r w:rsidRPr="006234F2">
        <w:rPr>
          <w:rFonts w:ascii="Times New Roman" w:hAnsi="Times New Roman"/>
          <w:b/>
          <w:spacing w:val="-3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Federal</w:t>
      </w:r>
      <w:r w:rsidRPr="006234F2">
        <w:rPr>
          <w:rFonts w:ascii="Times New Roman" w:hAnsi="Times New Roman"/>
          <w:b/>
          <w:spacing w:val="-2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funds</w:t>
      </w:r>
      <w:r w:rsidRPr="006234F2">
        <w:rPr>
          <w:rFonts w:ascii="Times New Roman" w:hAnsi="Times New Roman"/>
          <w:b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would</w:t>
      </w:r>
      <w:r w:rsidRPr="006234F2">
        <w:rPr>
          <w:rFonts w:ascii="Times New Roman" w:hAnsi="Times New Roman"/>
          <w:b/>
          <w:spacing w:val="-4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be</w:t>
      </w:r>
      <w:r w:rsidRPr="006234F2">
        <w:rPr>
          <w:rFonts w:ascii="Times New Roman" w:hAnsi="Times New Roman"/>
          <w:b/>
          <w:spacing w:val="-3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utilized</w:t>
      </w:r>
      <w:r w:rsidRPr="006234F2">
        <w:rPr>
          <w:rFonts w:ascii="Times New Roman" w:hAnsi="Times New Roman"/>
          <w:b/>
          <w:spacing w:val="-2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and</w:t>
      </w:r>
      <w:r w:rsidRPr="006234F2">
        <w:rPr>
          <w:rFonts w:ascii="Times New Roman" w:hAnsi="Times New Roman"/>
          <w:b/>
          <w:spacing w:val="-2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how the</w:t>
      </w:r>
      <w:r w:rsidRPr="006234F2">
        <w:rPr>
          <w:rFonts w:ascii="Times New Roman" w:hAnsi="Times New Roman"/>
          <w:b/>
          <w:spacing w:val="-6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sz w:val="24"/>
          <w:szCs w:val="22"/>
        </w:rPr>
        <w:t>Non-Federal match would be generated for each of the below budget categories.</w:t>
      </w:r>
    </w:p>
    <w:p w14:paraId="41287A1A" w14:textId="71BC7DD0" w:rsidR="00717B0F" w:rsidRPr="006234F2" w:rsidRDefault="00717B0F" w:rsidP="00717B0F">
      <w:pPr>
        <w:widowControl w:val="0"/>
        <w:tabs>
          <w:tab w:val="left" w:pos="660"/>
        </w:tabs>
        <w:autoSpaceDE w:val="0"/>
        <w:autoSpaceDN w:val="0"/>
        <w:spacing w:before="90"/>
        <w:ind w:left="343" w:right="1057"/>
        <w:rPr>
          <w:rFonts w:ascii="Times New Roman" w:hAnsi="Times New Roman"/>
          <w:b/>
          <w:sz w:val="24"/>
          <w:szCs w:val="22"/>
        </w:rPr>
      </w:pPr>
      <w:r w:rsidRPr="006234F2">
        <w:rPr>
          <w:rFonts w:ascii="Times New Roman" w:hAnsi="Times New Roman"/>
          <w:b/>
          <w:sz w:val="24"/>
          <w:szCs w:val="22"/>
        </w:rPr>
        <w:t>The</w:t>
      </w:r>
      <w:r w:rsidR="00F164F6" w:rsidRPr="006234F2">
        <w:rPr>
          <w:rFonts w:ascii="Times New Roman" w:hAnsi="Times New Roman"/>
          <w:b/>
          <w:sz w:val="24"/>
          <w:szCs w:val="22"/>
        </w:rPr>
        <w:t xml:space="preserve"> Projected</w:t>
      </w:r>
      <w:r w:rsidRPr="006234F2">
        <w:rPr>
          <w:rFonts w:ascii="Times New Roman" w:hAnsi="Times New Roman"/>
          <w:b/>
          <w:sz w:val="24"/>
          <w:szCs w:val="22"/>
        </w:rPr>
        <w:t xml:space="preserve"> Volunteer Rate for 2025 is $28.50 /hr</w:t>
      </w:r>
      <w:r w:rsidR="00B068BD">
        <w:rPr>
          <w:rFonts w:ascii="Times New Roman" w:hAnsi="Times New Roman"/>
          <w:b/>
          <w:sz w:val="24"/>
          <w:szCs w:val="22"/>
        </w:rPr>
        <w:t>.</w:t>
      </w:r>
    </w:p>
    <w:p w14:paraId="23833C8D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7CB6C5B6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Personnel</w:t>
      </w:r>
      <w:r w:rsidRPr="006234F2">
        <w:rPr>
          <w:rFonts w:ascii="Times New Roman" w:hAnsi="Times New Roman"/>
          <w:b/>
          <w:bCs/>
          <w:spacing w:val="-2"/>
          <w:sz w:val="24"/>
          <w:szCs w:val="24"/>
        </w:rPr>
        <w:t>:</w:t>
      </w:r>
    </w:p>
    <w:p w14:paraId="0ACBC4D1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464A3668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2815FB44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6E551E1E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52714A80" w14:textId="77777777" w:rsidR="0016684B" w:rsidRPr="006234F2" w:rsidRDefault="0016684B" w:rsidP="0016684B">
      <w:pPr>
        <w:widowControl w:val="0"/>
        <w:autoSpaceDE w:val="0"/>
        <w:autoSpaceDN w:val="0"/>
        <w:spacing w:before="231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5F43F607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4D42491A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2FB4D21" w14:textId="77777777" w:rsidR="0016684B" w:rsidRPr="006234F2" w:rsidRDefault="0016684B" w:rsidP="0016684B">
      <w:pPr>
        <w:widowControl w:val="0"/>
        <w:autoSpaceDE w:val="0"/>
        <w:autoSpaceDN w:val="0"/>
        <w:spacing w:before="8"/>
        <w:rPr>
          <w:rFonts w:ascii="Times New Roman" w:hAnsi="Times New Roman"/>
          <w:sz w:val="24"/>
          <w:szCs w:val="24"/>
        </w:rPr>
      </w:pPr>
    </w:p>
    <w:p w14:paraId="7DCAA6ED" w14:textId="77777777" w:rsidR="0016684B" w:rsidRPr="006234F2" w:rsidRDefault="0016684B" w:rsidP="0016684B">
      <w:pPr>
        <w:widowControl w:val="0"/>
        <w:autoSpaceDE w:val="0"/>
        <w:autoSpaceDN w:val="0"/>
        <w:ind w:left="25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Supplies:</w:t>
      </w:r>
    </w:p>
    <w:p w14:paraId="6272DE4A" w14:textId="77777777" w:rsidR="0016684B" w:rsidRPr="006234F2" w:rsidRDefault="0016684B" w:rsidP="0016684B">
      <w:pPr>
        <w:widowControl w:val="0"/>
        <w:autoSpaceDE w:val="0"/>
        <w:autoSpaceDN w:val="0"/>
        <w:spacing w:before="13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6BC6A7F4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3F262B22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36519BFB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73D9C3D9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043B499B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718376D4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Equipment:</w:t>
      </w:r>
    </w:p>
    <w:p w14:paraId="5B7293B5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559967C9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792F6C79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2B6151B9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4F88F21C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53BCF616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133982A3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2055561F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Travel:</w:t>
      </w:r>
    </w:p>
    <w:p w14:paraId="04D5B1DE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15153385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69662CB0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0FCD3EB2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4FEAF593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i/>
          <w:spacing w:val="-2"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</w:t>
      </w:r>
    </w:p>
    <w:p w14:paraId="03DBEA1D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spacing w:val="-2"/>
          <w:sz w:val="24"/>
          <w:szCs w:val="22"/>
        </w:rPr>
      </w:pPr>
    </w:p>
    <w:p w14:paraId="621B7958" w14:textId="77777777" w:rsidR="00717B0F" w:rsidRPr="006234F2" w:rsidRDefault="00717B0F" w:rsidP="0016684B">
      <w:pPr>
        <w:widowControl w:val="0"/>
        <w:autoSpaceDE w:val="0"/>
        <w:autoSpaceDN w:val="0"/>
        <w:spacing w:before="10"/>
        <w:rPr>
          <w:rFonts w:ascii="Times New Roman" w:hAnsi="Times New Roman"/>
          <w:b/>
          <w:i/>
          <w:sz w:val="25"/>
          <w:szCs w:val="22"/>
        </w:rPr>
      </w:pPr>
    </w:p>
    <w:p w14:paraId="55A600DC" w14:textId="77777777" w:rsidR="0035386F" w:rsidRPr="006234F2" w:rsidRDefault="0035386F" w:rsidP="0016684B">
      <w:pPr>
        <w:widowControl w:val="0"/>
        <w:autoSpaceDE w:val="0"/>
        <w:autoSpaceDN w:val="0"/>
        <w:spacing w:before="10"/>
        <w:rPr>
          <w:rFonts w:ascii="Times New Roman" w:hAnsi="Times New Roman"/>
          <w:b/>
          <w:i/>
          <w:sz w:val="25"/>
          <w:szCs w:val="22"/>
        </w:rPr>
      </w:pPr>
    </w:p>
    <w:p w14:paraId="6D9FFC19" w14:textId="77777777" w:rsidR="0016684B" w:rsidRPr="006234F2" w:rsidRDefault="0016684B" w:rsidP="0016684B">
      <w:pPr>
        <w:widowControl w:val="0"/>
        <w:autoSpaceDE w:val="0"/>
        <w:autoSpaceDN w:val="0"/>
        <w:spacing w:before="90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lastRenderedPageBreak/>
        <w:t>Contractual:</w:t>
      </w:r>
    </w:p>
    <w:p w14:paraId="2D974B23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202A4187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10209A48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i/>
          <w:sz w:val="26"/>
          <w:szCs w:val="22"/>
        </w:rPr>
      </w:pPr>
    </w:p>
    <w:p w14:paraId="4DCB8583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i/>
          <w:sz w:val="26"/>
          <w:szCs w:val="22"/>
        </w:rPr>
      </w:pPr>
    </w:p>
    <w:p w14:paraId="13CDC5C3" w14:textId="77777777" w:rsidR="0016684B" w:rsidRPr="006234F2" w:rsidRDefault="0016684B" w:rsidP="0016684B">
      <w:pPr>
        <w:widowControl w:val="0"/>
        <w:autoSpaceDE w:val="0"/>
        <w:autoSpaceDN w:val="0"/>
        <w:spacing w:before="231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58289524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i/>
          <w:sz w:val="26"/>
          <w:szCs w:val="22"/>
        </w:rPr>
      </w:pPr>
    </w:p>
    <w:p w14:paraId="27EE74F9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i/>
          <w:sz w:val="26"/>
          <w:szCs w:val="22"/>
        </w:rPr>
      </w:pPr>
    </w:p>
    <w:p w14:paraId="020A47B5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z w:val="24"/>
          <w:szCs w:val="24"/>
          <w:u w:val="thick"/>
        </w:rPr>
        <w:t>Operating</w:t>
      </w:r>
      <w:r w:rsidRPr="006234F2">
        <w:rPr>
          <w:rFonts w:ascii="Times New Roman" w:hAnsi="Times New Roman"/>
          <w:b/>
          <w:bCs/>
          <w:spacing w:val="-3"/>
          <w:sz w:val="24"/>
          <w:szCs w:val="24"/>
          <w:u w:val="thick"/>
        </w:rPr>
        <w:t xml:space="preserve"> </w:t>
      </w: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Costs:</w:t>
      </w:r>
    </w:p>
    <w:p w14:paraId="5F6D96A9" w14:textId="77777777" w:rsidR="0016684B" w:rsidRPr="006234F2" w:rsidRDefault="0016684B" w:rsidP="0016684B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 w:val="23"/>
          <w:szCs w:val="22"/>
        </w:rPr>
      </w:pPr>
    </w:p>
    <w:p w14:paraId="0A39BC2C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63F4A83E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3BE73E92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31583E08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21508E54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2A70E2B1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47B5604A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143BD55F" w14:textId="77777777" w:rsidR="0016684B" w:rsidRPr="006234F2" w:rsidRDefault="0016684B" w:rsidP="0016684B">
      <w:pPr>
        <w:widowControl w:val="0"/>
        <w:autoSpaceDE w:val="0"/>
        <w:autoSpaceDN w:val="0"/>
        <w:spacing w:before="207"/>
        <w:ind w:left="240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/>
          <w:b/>
          <w:bCs/>
          <w:spacing w:val="-2"/>
          <w:sz w:val="24"/>
          <w:szCs w:val="24"/>
          <w:u w:val="thick"/>
        </w:rPr>
        <w:t>Other:</w:t>
      </w:r>
    </w:p>
    <w:p w14:paraId="567552DC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b/>
          <w:sz w:val="24"/>
          <w:szCs w:val="22"/>
        </w:rPr>
      </w:pPr>
    </w:p>
    <w:p w14:paraId="6DF8A859" w14:textId="77777777" w:rsidR="0016684B" w:rsidRPr="006234F2" w:rsidRDefault="0016684B" w:rsidP="0016684B">
      <w:pPr>
        <w:widowControl w:val="0"/>
        <w:autoSpaceDE w:val="0"/>
        <w:autoSpaceDN w:val="0"/>
        <w:ind w:left="240"/>
        <w:rPr>
          <w:rFonts w:ascii="Times New Roman" w:hAnsi="Times New Roman"/>
          <w:b/>
          <w:i/>
          <w:sz w:val="24"/>
          <w:szCs w:val="22"/>
        </w:rPr>
      </w:pP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Federal:</w:t>
      </w:r>
    </w:p>
    <w:p w14:paraId="775F43C8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1CB84DC3" w14:textId="77777777" w:rsidR="0016684B" w:rsidRPr="006234F2" w:rsidRDefault="0016684B" w:rsidP="0016684B">
      <w:pPr>
        <w:widowControl w:val="0"/>
        <w:autoSpaceDE w:val="0"/>
        <w:autoSpaceDN w:val="0"/>
        <w:rPr>
          <w:rFonts w:ascii="Times New Roman" w:hAnsi="Times New Roman"/>
          <w:sz w:val="24"/>
          <w:szCs w:val="22"/>
        </w:rPr>
      </w:pPr>
    </w:p>
    <w:p w14:paraId="658C004A" w14:textId="77777777" w:rsidR="0016684B" w:rsidRPr="006234F2" w:rsidRDefault="0016684B" w:rsidP="0016684B">
      <w:pPr>
        <w:widowControl w:val="0"/>
        <w:autoSpaceDE w:val="0"/>
        <w:autoSpaceDN w:val="0"/>
        <w:spacing w:before="230"/>
        <w:ind w:left="240"/>
        <w:rPr>
          <w:rFonts w:ascii="Times New Roman" w:hAnsi="Times New Roman"/>
          <w:b/>
          <w:i/>
          <w:spacing w:val="-2"/>
          <w:sz w:val="24"/>
          <w:szCs w:val="22"/>
        </w:rPr>
      </w:pPr>
      <w:r w:rsidRPr="006234F2">
        <w:rPr>
          <w:rFonts w:ascii="Times New Roman" w:hAnsi="Times New Roman"/>
          <w:b/>
          <w:i/>
          <w:sz w:val="24"/>
          <w:szCs w:val="22"/>
        </w:rPr>
        <w:t>Non-Federal</w:t>
      </w:r>
      <w:r w:rsidRPr="006234F2">
        <w:rPr>
          <w:rFonts w:ascii="Times New Roman" w:hAnsi="Times New Roman"/>
          <w:b/>
          <w:i/>
          <w:spacing w:val="-5"/>
          <w:sz w:val="24"/>
          <w:szCs w:val="22"/>
        </w:rPr>
        <w:t xml:space="preserve"> </w:t>
      </w:r>
      <w:r w:rsidRPr="006234F2">
        <w:rPr>
          <w:rFonts w:ascii="Times New Roman" w:hAnsi="Times New Roman"/>
          <w:b/>
          <w:i/>
          <w:spacing w:val="-2"/>
          <w:sz w:val="24"/>
          <w:szCs w:val="22"/>
        </w:rPr>
        <w:t>match:</w:t>
      </w:r>
    </w:p>
    <w:p w14:paraId="46F3F78A" w14:textId="77777777" w:rsidR="0016684B" w:rsidRPr="006234F2" w:rsidRDefault="0016684B" w:rsidP="0016684B">
      <w:pPr>
        <w:widowControl w:val="0"/>
        <w:autoSpaceDE w:val="0"/>
        <w:autoSpaceDN w:val="0"/>
        <w:spacing w:before="230"/>
        <w:rPr>
          <w:rFonts w:ascii="Times New Roman" w:hAnsi="Times New Roman"/>
          <w:sz w:val="24"/>
          <w:szCs w:val="22"/>
        </w:rPr>
      </w:pPr>
    </w:p>
    <w:p w14:paraId="5356D46B" w14:textId="77777777" w:rsidR="00D556C2" w:rsidRPr="006234F2" w:rsidRDefault="002B4BC0" w:rsidP="0013456C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br w:type="page"/>
      </w:r>
    </w:p>
    <w:p w14:paraId="042B36D3" w14:textId="173466C4" w:rsidR="00A4676C" w:rsidRPr="006234F2" w:rsidRDefault="00A4676C" w:rsidP="00A4676C">
      <w:pPr>
        <w:pStyle w:val="Heading1"/>
      </w:pPr>
      <w:bookmarkStart w:id="11" w:name="_Toc178666920"/>
      <w:r w:rsidRPr="006234F2">
        <w:lastRenderedPageBreak/>
        <w:t>Milestone Schedule</w:t>
      </w:r>
      <w:bookmarkEnd w:id="11"/>
    </w:p>
    <w:p w14:paraId="3C33E65D" w14:textId="77777777" w:rsidR="00A4676C" w:rsidRPr="006234F2" w:rsidRDefault="00A4676C" w:rsidP="00A4676C">
      <w:pPr>
        <w:rPr>
          <w:rFonts w:ascii="Times New Roman" w:hAnsi="Times New Roman"/>
        </w:rPr>
      </w:pPr>
    </w:p>
    <w:tbl>
      <w:tblPr>
        <w:tblW w:w="1101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48"/>
        <w:gridCol w:w="2520"/>
        <w:gridCol w:w="2448"/>
      </w:tblGrid>
      <w:tr w:rsidR="00D556C2" w:rsidRPr="006234F2" w14:paraId="101049B9" w14:textId="77777777" w:rsidTr="00A4676C">
        <w:trPr>
          <w:trHeight w:val="275"/>
        </w:trPr>
        <w:tc>
          <w:tcPr>
            <w:tcW w:w="6048" w:type="dxa"/>
          </w:tcPr>
          <w:p w14:paraId="6E25D6FB" w14:textId="797E7E3C" w:rsidR="00D556C2" w:rsidRPr="006234F2" w:rsidRDefault="00D556C2" w:rsidP="001C243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6234F2">
              <w:rPr>
                <w:b/>
                <w:sz w:val="24"/>
              </w:rPr>
              <w:t>2</w:t>
            </w:r>
            <w:r w:rsidR="00294E6E">
              <w:rPr>
                <w:b/>
                <w:sz w:val="24"/>
              </w:rPr>
              <w:t>6</w:t>
            </w:r>
            <w:r w:rsidRPr="006234F2">
              <w:rPr>
                <w:b/>
                <w:sz w:val="24"/>
              </w:rPr>
              <w:t>.</w:t>
            </w:r>
            <w:r w:rsidRPr="006234F2">
              <w:rPr>
                <w:b/>
                <w:spacing w:val="57"/>
                <w:sz w:val="24"/>
              </w:rPr>
              <w:t xml:space="preserve"> </w:t>
            </w:r>
            <w:r w:rsidRPr="006234F2">
              <w:rPr>
                <w:b/>
                <w:sz w:val="24"/>
              </w:rPr>
              <w:t>Milestone</w:t>
            </w:r>
            <w:r w:rsidRPr="006234F2">
              <w:rPr>
                <w:b/>
                <w:spacing w:val="-1"/>
                <w:sz w:val="24"/>
              </w:rPr>
              <w:t xml:space="preserve"> </w:t>
            </w:r>
            <w:r w:rsidRPr="006234F2">
              <w:rPr>
                <w:b/>
                <w:spacing w:val="-2"/>
                <w:sz w:val="24"/>
              </w:rPr>
              <w:t>Schedule</w:t>
            </w:r>
            <w:r w:rsidR="00AC0E3D" w:rsidRPr="006234F2">
              <w:rPr>
                <w:b/>
                <w:spacing w:val="-2"/>
                <w:sz w:val="24"/>
              </w:rPr>
              <w:t xml:space="preserve"> </w:t>
            </w:r>
            <w:r w:rsidR="001A0D58" w:rsidRPr="006234F2">
              <w:rPr>
                <w:b/>
                <w:spacing w:val="-2"/>
                <w:sz w:val="24"/>
              </w:rPr>
              <w:t>(Keep 1-5 and add more below)</w:t>
            </w:r>
          </w:p>
        </w:tc>
        <w:tc>
          <w:tcPr>
            <w:tcW w:w="4968" w:type="dxa"/>
            <w:gridSpan w:val="2"/>
          </w:tcPr>
          <w:p w14:paraId="3CB53DCA" w14:textId="77777777" w:rsidR="00D556C2" w:rsidRPr="006234F2" w:rsidRDefault="00D556C2" w:rsidP="001C2435">
            <w:pPr>
              <w:pStyle w:val="TableParagraph"/>
              <w:rPr>
                <w:sz w:val="20"/>
              </w:rPr>
            </w:pPr>
          </w:p>
        </w:tc>
      </w:tr>
      <w:tr w:rsidR="00D556C2" w:rsidRPr="006234F2" w14:paraId="53DC70C5" w14:textId="77777777" w:rsidTr="00A4676C">
        <w:trPr>
          <w:trHeight w:val="275"/>
        </w:trPr>
        <w:tc>
          <w:tcPr>
            <w:tcW w:w="6048" w:type="dxa"/>
            <w:vMerge w:val="restart"/>
          </w:tcPr>
          <w:p w14:paraId="5BE901CA" w14:textId="77777777" w:rsidR="00D556C2" w:rsidRPr="006234F2" w:rsidRDefault="00D556C2" w:rsidP="001C2435">
            <w:pPr>
              <w:pStyle w:val="TableParagraph"/>
              <w:spacing w:before="138"/>
              <w:ind w:left="2533" w:right="2523"/>
              <w:jc w:val="center"/>
              <w:rPr>
                <w:sz w:val="24"/>
              </w:rPr>
            </w:pPr>
            <w:r w:rsidRPr="006234F2">
              <w:rPr>
                <w:spacing w:val="-2"/>
                <w:sz w:val="24"/>
              </w:rPr>
              <w:t>Milestone</w:t>
            </w:r>
          </w:p>
        </w:tc>
        <w:tc>
          <w:tcPr>
            <w:tcW w:w="4968" w:type="dxa"/>
            <w:gridSpan w:val="2"/>
          </w:tcPr>
          <w:p w14:paraId="14F69C72" w14:textId="77777777" w:rsidR="00D556C2" w:rsidRPr="006234F2" w:rsidRDefault="00D556C2" w:rsidP="001C2435">
            <w:pPr>
              <w:pStyle w:val="TableParagraph"/>
              <w:spacing w:line="256" w:lineRule="exact"/>
              <w:ind w:left="2242" w:right="2237"/>
              <w:jc w:val="center"/>
              <w:rPr>
                <w:sz w:val="24"/>
              </w:rPr>
            </w:pPr>
            <w:r w:rsidRPr="006234F2">
              <w:rPr>
                <w:spacing w:val="-4"/>
                <w:sz w:val="24"/>
              </w:rPr>
              <w:t>Date</w:t>
            </w:r>
          </w:p>
        </w:tc>
      </w:tr>
      <w:tr w:rsidR="00D556C2" w:rsidRPr="006234F2" w14:paraId="4C49338B" w14:textId="77777777" w:rsidTr="00A4676C">
        <w:trPr>
          <w:trHeight w:val="275"/>
        </w:trPr>
        <w:tc>
          <w:tcPr>
            <w:tcW w:w="6048" w:type="dxa"/>
            <w:vMerge/>
            <w:tcBorders>
              <w:top w:val="nil"/>
            </w:tcBorders>
          </w:tcPr>
          <w:p w14:paraId="4ADF079D" w14:textId="77777777" w:rsidR="00D556C2" w:rsidRPr="006234F2" w:rsidRDefault="00D556C2" w:rsidP="001C2435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520" w:type="dxa"/>
          </w:tcPr>
          <w:p w14:paraId="6933E7E7" w14:textId="77777777" w:rsidR="00D556C2" w:rsidRPr="006234F2" w:rsidRDefault="00D556C2" w:rsidP="001C2435">
            <w:pPr>
              <w:pStyle w:val="TableParagraph"/>
              <w:spacing w:line="256" w:lineRule="exact"/>
              <w:ind w:left="496"/>
              <w:rPr>
                <w:sz w:val="24"/>
              </w:rPr>
            </w:pPr>
            <w:r w:rsidRPr="006234F2">
              <w:rPr>
                <w:sz w:val="24"/>
              </w:rPr>
              <w:t>Expected</w:t>
            </w:r>
            <w:r w:rsidRPr="006234F2">
              <w:rPr>
                <w:spacing w:val="-2"/>
                <w:sz w:val="24"/>
              </w:rPr>
              <w:t xml:space="preserve"> Begin</w:t>
            </w:r>
          </w:p>
        </w:tc>
        <w:tc>
          <w:tcPr>
            <w:tcW w:w="2448" w:type="dxa"/>
          </w:tcPr>
          <w:p w14:paraId="075468E8" w14:textId="77777777" w:rsidR="00D556C2" w:rsidRPr="006234F2" w:rsidRDefault="00D556C2" w:rsidP="001C2435">
            <w:pPr>
              <w:pStyle w:val="TableParagraph"/>
              <w:spacing w:line="256" w:lineRule="exact"/>
              <w:ind w:left="179"/>
              <w:rPr>
                <w:sz w:val="24"/>
              </w:rPr>
            </w:pPr>
            <w:r w:rsidRPr="006234F2">
              <w:rPr>
                <w:sz w:val="24"/>
              </w:rPr>
              <w:t>Expected</w:t>
            </w:r>
            <w:r w:rsidRPr="006234F2">
              <w:rPr>
                <w:spacing w:val="-2"/>
                <w:sz w:val="24"/>
              </w:rPr>
              <w:t xml:space="preserve"> Completion</w:t>
            </w:r>
          </w:p>
        </w:tc>
      </w:tr>
      <w:tr w:rsidR="00D556C2" w:rsidRPr="006234F2" w14:paraId="319F4903" w14:textId="77777777" w:rsidTr="00A4676C">
        <w:trPr>
          <w:trHeight w:val="554"/>
        </w:trPr>
        <w:tc>
          <w:tcPr>
            <w:tcW w:w="6048" w:type="dxa"/>
          </w:tcPr>
          <w:p w14:paraId="2F4B3C3B" w14:textId="67337897" w:rsidR="00D556C2" w:rsidRPr="006234F2" w:rsidRDefault="0035386F" w:rsidP="00AC0E3D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Develop and submit materials to Division of Water for review and comment</w:t>
            </w:r>
            <w:r w:rsidR="00B068BD">
              <w:rPr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74526A03" w14:textId="0499C8C5" w:rsidR="00D556C2" w:rsidRPr="006234F2" w:rsidRDefault="0035386F" w:rsidP="00AC0E3D">
            <w:pPr>
              <w:pStyle w:val="TableParagraph"/>
              <w:jc w:val="center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Duration of Contract</w:t>
            </w:r>
          </w:p>
        </w:tc>
        <w:tc>
          <w:tcPr>
            <w:tcW w:w="2448" w:type="dxa"/>
          </w:tcPr>
          <w:p w14:paraId="18B9F957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61D413C1" w14:textId="77777777" w:rsidTr="00A4676C">
        <w:trPr>
          <w:trHeight w:val="551"/>
        </w:trPr>
        <w:tc>
          <w:tcPr>
            <w:tcW w:w="6048" w:type="dxa"/>
          </w:tcPr>
          <w:p w14:paraId="46C0B9BA" w14:textId="085C16BE" w:rsidR="00D556C2" w:rsidRPr="006234F2" w:rsidRDefault="0035386F" w:rsidP="00AC0E3D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 xml:space="preserve">Submit advanced written notice to Nonpoint Source (NPS) Program staff for all educational public meetings, field days, workshops, etc. </w:t>
            </w:r>
          </w:p>
        </w:tc>
        <w:tc>
          <w:tcPr>
            <w:tcW w:w="2520" w:type="dxa"/>
          </w:tcPr>
          <w:p w14:paraId="6AA1F2E7" w14:textId="17FE2780" w:rsidR="00D556C2" w:rsidRPr="006234F2" w:rsidRDefault="00AC0E3D" w:rsidP="00AC0E3D">
            <w:pPr>
              <w:pStyle w:val="TableParagraph"/>
              <w:jc w:val="center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Duration of Contract</w:t>
            </w:r>
          </w:p>
        </w:tc>
        <w:tc>
          <w:tcPr>
            <w:tcW w:w="2448" w:type="dxa"/>
          </w:tcPr>
          <w:p w14:paraId="61F07C0E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08C2A9C5" w14:textId="77777777" w:rsidTr="00A4676C">
        <w:trPr>
          <w:trHeight w:val="551"/>
        </w:trPr>
        <w:tc>
          <w:tcPr>
            <w:tcW w:w="6048" w:type="dxa"/>
          </w:tcPr>
          <w:p w14:paraId="2006B7D2" w14:textId="3CA62594" w:rsidR="00D556C2" w:rsidRPr="006234F2" w:rsidRDefault="0035386F" w:rsidP="00AC0E3D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Submit draft news articles, brochures, newsletter articles and other educational outreach materials to NPS Program staff for approval – include</w:t>
            </w:r>
            <w:r w:rsidR="00AC0E3D" w:rsidRPr="006234F2">
              <w:rPr>
                <w:sz w:val="24"/>
                <w:szCs w:val="24"/>
              </w:rPr>
              <w:t>s draft of flyers and postcards inviting public to meetings and event</w:t>
            </w:r>
            <w:r w:rsidR="00B068BD">
              <w:rPr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3CC6AB90" w14:textId="7F2CC359" w:rsidR="00D556C2" w:rsidRPr="006234F2" w:rsidRDefault="00AC0E3D" w:rsidP="00AC0E3D">
            <w:pPr>
              <w:pStyle w:val="TableParagraph"/>
              <w:jc w:val="center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Duration of Contract</w:t>
            </w:r>
          </w:p>
        </w:tc>
        <w:tc>
          <w:tcPr>
            <w:tcW w:w="2448" w:type="dxa"/>
          </w:tcPr>
          <w:p w14:paraId="2CB0769A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1BBC9B6D" w14:textId="77777777" w:rsidTr="00A4676C">
        <w:trPr>
          <w:trHeight w:val="551"/>
        </w:trPr>
        <w:tc>
          <w:tcPr>
            <w:tcW w:w="6048" w:type="dxa"/>
          </w:tcPr>
          <w:p w14:paraId="2EF7AA68" w14:textId="4CFC67BF" w:rsidR="00D556C2" w:rsidRPr="006234F2" w:rsidRDefault="00AC0E3D" w:rsidP="00AC0E3D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Submit an Annual Load Reduction Report to NPS program staff if requested</w:t>
            </w:r>
            <w:r w:rsidR="00B068BD">
              <w:rPr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6E512854" w14:textId="7FF18E35" w:rsidR="00D556C2" w:rsidRPr="006234F2" w:rsidRDefault="00AC0E3D" w:rsidP="00AC0E3D">
            <w:pPr>
              <w:pStyle w:val="TableParagraph"/>
              <w:jc w:val="center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Duration of Contract</w:t>
            </w:r>
          </w:p>
        </w:tc>
        <w:tc>
          <w:tcPr>
            <w:tcW w:w="2448" w:type="dxa"/>
          </w:tcPr>
          <w:p w14:paraId="3A850278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54E1AC5B" w14:textId="77777777" w:rsidTr="00A4676C">
        <w:trPr>
          <w:trHeight w:val="551"/>
        </w:trPr>
        <w:tc>
          <w:tcPr>
            <w:tcW w:w="6048" w:type="dxa"/>
          </w:tcPr>
          <w:p w14:paraId="2DA3524E" w14:textId="0A24E115" w:rsidR="00D556C2" w:rsidRPr="006234F2" w:rsidRDefault="00AC0E3D" w:rsidP="00AC0E3D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Submit invoices and progress reports (minimum quarterly) to DOW for review and approval</w:t>
            </w:r>
            <w:r w:rsidR="00B068BD">
              <w:rPr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6D994C88" w14:textId="170D68B5" w:rsidR="00D556C2" w:rsidRPr="006234F2" w:rsidRDefault="00AC0E3D" w:rsidP="00AC0E3D">
            <w:pPr>
              <w:pStyle w:val="TableParagraph"/>
              <w:jc w:val="center"/>
              <w:rPr>
                <w:sz w:val="24"/>
                <w:szCs w:val="24"/>
              </w:rPr>
            </w:pPr>
            <w:r w:rsidRPr="006234F2">
              <w:rPr>
                <w:sz w:val="24"/>
                <w:szCs w:val="24"/>
              </w:rPr>
              <w:t>Duration of Contract</w:t>
            </w:r>
          </w:p>
        </w:tc>
        <w:tc>
          <w:tcPr>
            <w:tcW w:w="2448" w:type="dxa"/>
          </w:tcPr>
          <w:p w14:paraId="2D19E136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015020D6" w14:textId="77777777" w:rsidTr="00A4676C">
        <w:trPr>
          <w:trHeight w:val="551"/>
        </w:trPr>
        <w:tc>
          <w:tcPr>
            <w:tcW w:w="6048" w:type="dxa"/>
          </w:tcPr>
          <w:p w14:paraId="709E13CB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B6A52CC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38F74649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3374B7E6" w14:textId="77777777" w:rsidTr="00A4676C">
        <w:trPr>
          <w:trHeight w:val="551"/>
        </w:trPr>
        <w:tc>
          <w:tcPr>
            <w:tcW w:w="6048" w:type="dxa"/>
          </w:tcPr>
          <w:p w14:paraId="7A085BB3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2DB2D771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40FFE158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21007C44" w14:textId="77777777" w:rsidTr="00A4676C">
        <w:trPr>
          <w:trHeight w:val="553"/>
        </w:trPr>
        <w:tc>
          <w:tcPr>
            <w:tcW w:w="6048" w:type="dxa"/>
          </w:tcPr>
          <w:p w14:paraId="1FBFBE9C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1A002829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13117D4C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10FAD2D8" w14:textId="77777777" w:rsidTr="00A4676C">
        <w:trPr>
          <w:trHeight w:val="551"/>
        </w:trPr>
        <w:tc>
          <w:tcPr>
            <w:tcW w:w="6048" w:type="dxa"/>
          </w:tcPr>
          <w:p w14:paraId="2AAC0443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242C43BA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512EF1B0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72922608" w14:textId="77777777" w:rsidTr="00A4676C">
        <w:trPr>
          <w:trHeight w:val="551"/>
        </w:trPr>
        <w:tc>
          <w:tcPr>
            <w:tcW w:w="6048" w:type="dxa"/>
          </w:tcPr>
          <w:p w14:paraId="01775D26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5B3D2284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53620622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3038CC5B" w14:textId="77777777" w:rsidTr="00A4676C">
        <w:trPr>
          <w:trHeight w:val="551"/>
        </w:trPr>
        <w:tc>
          <w:tcPr>
            <w:tcW w:w="6048" w:type="dxa"/>
          </w:tcPr>
          <w:p w14:paraId="6BC9FF62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3F5743D2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11D19473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1BD7A261" w14:textId="77777777" w:rsidTr="00A4676C">
        <w:trPr>
          <w:trHeight w:val="551"/>
        </w:trPr>
        <w:tc>
          <w:tcPr>
            <w:tcW w:w="6048" w:type="dxa"/>
          </w:tcPr>
          <w:p w14:paraId="0E048AF7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5F53D948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2EC377CC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2B1C0EA7" w14:textId="77777777" w:rsidTr="00A4676C">
        <w:trPr>
          <w:trHeight w:val="551"/>
        </w:trPr>
        <w:tc>
          <w:tcPr>
            <w:tcW w:w="6048" w:type="dxa"/>
          </w:tcPr>
          <w:p w14:paraId="3A7D31D7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6FEDCD55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10EB39FB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1583C0D3" w14:textId="77777777" w:rsidTr="00A4676C">
        <w:trPr>
          <w:trHeight w:val="553"/>
        </w:trPr>
        <w:tc>
          <w:tcPr>
            <w:tcW w:w="6048" w:type="dxa"/>
          </w:tcPr>
          <w:p w14:paraId="6E6AE68B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161B6673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3435F84F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5229A62C" w14:textId="77777777" w:rsidTr="00A4676C">
        <w:trPr>
          <w:trHeight w:val="551"/>
        </w:trPr>
        <w:tc>
          <w:tcPr>
            <w:tcW w:w="6048" w:type="dxa"/>
          </w:tcPr>
          <w:p w14:paraId="7A89151F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7FC487C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2475B190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556C2" w:rsidRPr="006234F2" w14:paraId="5F273B38" w14:textId="77777777" w:rsidTr="00A4676C">
        <w:trPr>
          <w:trHeight w:val="602"/>
        </w:trPr>
        <w:tc>
          <w:tcPr>
            <w:tcW w:w="6048" w:type="dxa"/>
          </w:tcPr>
          <w:p w14:paraId="22D8BD0E" w14:textId="77777777" w:rsidR="00D556C2" w:rsidRPr="006234F2" w:rsidRDefault="00D556C2" w:rsidP="00AC0E3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6FD9781B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14:paraId="04E1A297" w14:textId="77777777" w:rsidR="00D556C2" w:rsidRPr="006234F2" w:rsidRDefault="00D556C2" w:rsidP="00AC0E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3D52F959" w14:textId="6B56872C" w:rsidR="00A4676C" w:rsidRPr="006234F2" w:rsidRDefault="00A4676C" w:rsidP="00A4676C">
      <w:pPr>
        <w:pStyle w:val="Heading1"/>
      </w:pPr>
      <w:bookmarkStart w:id="12" w:name="_Toc178666921"/>
      <w:r w:rsidRPr="006234F2">
        <w:lastRenderedPageBreak/>
        <w:t>Project Partners</w:t>
      </w:r>
      <w:bookmarkEnd w:id="12"/>
    </w:p>
    <w:p w14:paraId="682B1BD6" w14:textId="77777777" w:rsidR="00A4676C" w:rsidRPr="006234F2" w:rsidRDefault="00A4676C" w:rsidP="00A4676C">
      <w:pPr>
        <w:rPr>
          <w:rFonts w:ascii="Times New Roman" w:hAnsi="Times New Roman"/>
        </w:rPr>
      </w:pPr>
    </w:p>
    <w:p w14:paraId="605C65D0" w14:textId="7FDE3CB1" w:rsidR="00D556C2" w:rsidRPr="006234F2" w:rsidRDefault="00D556C2" w:rsidP="00D556C2">
      <w:pPr>
        <w:ind w:left="360" w:hanging="36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>2</w:t>
      </w:r>
      <w:r w:rsidR="00294E6E">
        <w:rPr>
          <w:rFonts w:ascii="Times New Roman" w:hAnsi="Times New Roman"/>
          <w:b/>
          <w:sz w:val="24"/>
          <w:szCs w:val="24"/>
        </w:rPr>
        <w:t>7</w:t>
      </w:r>
      <w:r w:rsidRPr="006234F2">
        <w:rPr>
          <w:rFonts w:ascii="Times New Roman" w:hAnsi="Times New Roman"/>
          <w:b/>
          <w:sz w:val="24"/>
          <w:szCs w:val="24"/>
        </w:rPr>
        <w:t>.  Project Partners:</w:t>
      </w:r>
      <w:r w:rsidRPr="006234F2">
        <w:rPr>
          <w:rFonts w:ascii="Times New Roman" w:hAnsi="Times New Roman"/>
          <w:sz w:val="24"/>
          <w:szCs w:val="24"/>
        </w:rPr>
        <w:t xml:space="preserve"> </w:t>
      </w:r>
      <w:r w:rsidRPr="006234F2">
        <w:rPr>
          <w:rFonts w:ascii="Times New Roman" w:hAnsi="Times New Roman"/>
          <w:i/>
          <w:sz w:val="24"/>
          <w:szCs w:val="24"/>
        </w:rPr>
        <w:t>Letters of participation are required from all partners (see 2025 Grant Guidance Document).  Attach letters of participation as an appendix to this application.</w:t>
      </w:r>
    </w:p>
    <w:p w14:paraId="53BAC4C9" w14:textId="77777777" w:rsidR="00D556C2" w:rsidRPr="006234F2" w:rsidRDefault="00D556C2" w:rsidP="00D556C2">
      <w:pPr>
        <w:ind w:left="360"/>
        <w:rPr>
          <w:rFonts w:ascii="Times New Roman" w:hAnsi="Times New Roman"/>
          <w:sz w:val="24"/>
          <w:szCs w:val="24"/>
        </w:rPr>
      </w:pPr>
    </w:p>
    <w:p w14:paraId="3F1C4642" w14:textId="77777777" w:rsidR="00D556C2" w:rsidRPr="006234F2" w:rsidRDefault="00D556C2" w:rsidP="00D556C2">
      <w:pPr>
        <w:ind w:left="36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Include the following information for each project partner:</w:t>
      </w:r>
    </w:p>
    <w:p w14:paraId="3AC039C1" w14:textId="77777777" w:rsidR="00D556C2" w:rsidRPr="006234F2" w:rsidRDefault="00D556C2" w:rsidP="00D556C2">
      <w:pPr>
        <w:ind w:firstLine="72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Agency Name:</w:t>
      </w:r>
    </w:p>
    <w:p w14:paraId="7B746A8A" w14:textId="77777777" w:rsidR="00D556C2" w:rsidRPr="006234F2" w:rsidRDefault="00D556C2" w:rsidP="00D556C2">
      <w:pPr>
        <w:ind w:left="72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Agency Address:</w:t>
      </w:r>
    </w:p>
    <w:p w14:paraId="3C2830A3" w14:textId="77777777" w:rsidR="00D556C2" w:rsidRPr="006234F2" w:rsidRDefault="00D556C2" w:rsidP="00D556C2">
      <w:pPr>
        <w:ind w:firstLine="72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Role/Contribution to Project:</w:t>
      </w:r>
    </w:p>
    <w:p w14:paraId="6CDEA478" w14:textId="77777777" w:rsidR="00D556C2" w:rsidRPr="006234F2" w:rsidRDefault="00D556C2" w:rsidP="00D556C2">
      <w:pPr>
        <w:ind w:firstLine="72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Contact Person:</w:t>
      </w:r>
    </w:p>
    <w:p w14:paraId="345885D5" w14:textId="77777777" w:rsidR="00D556C2" w:rsidRPr="006234F2" w:rsidRDefault="00D556C2" w:rsidP="00D556C2">
      <w:pPr>
        <w:ind w:firstLine="720"/>
        <w:rPr>
          <w:rFonts w:ascii="Times New Roman" w:hAnsi="Times New Roman"/>
          <w:i/>
          <w:sz w:val="24"/>
          <w:szCs w:val="24"/>
        </w:rPr>
      </w:pPr>
      <w:r w:rsidRPr="006234F2">
        <w:rPr>
          <w:rFonts w:ascii="Times New Roman" w:hAnsi="Times New Roman"/>
          <w:i/>
          <w:sz w:val="24"/>
          <w:szCs w:val="24"/>
        </w:rPr>
        <w:t>E-mail address:</w:t>
      </w:r>
    </w:p>
    <w:p w14:paraId="76F6425A" w14:textId="77777777" w:rsidR="00D556C2" w:rsidRPr="006234F2" w:rsidRDefault="00D556C2" w:rsidP="0013456C">
      <w:pPr>
        <w:rPr>
          <w:rFonts w:ascii="Times New Roman" w:hAnsi="Times New Roman"/>
          <w:sz w:val="24"/>
          <w:szCs w:val="24"/>
        </w:rPr>
      </w:pPr>
    </w:p>
    <w:p w14:paraId="4480FF72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A1E9A44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6A25FB29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6FE351E8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BB14CA0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550A35DA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1665CE57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3784D267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7C2155A9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66296EA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6DA547F1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5A84F109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14082D9A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03BBF06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649252D5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4E5BC27A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1691241F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40A78DF8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10ED8016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7537486E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65310E66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3F0292B7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4131FCD9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5103441D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40091159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7CAA6671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C387E70" w14:textId="77777777" w:rsidR="00D556C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5B033101" w14:textId="77777777" w:rsidR="00B068BD" w:rsidRDefault="00B068BD" w:rsidP="0013456C">
      <w:pPr>
        <w:rPr>
          <w:rFonts w:ascii="Times New Roman" w:hAnsi="Times New Roman"/>
          <w:b/>
          <w:sz w:val="24"/>
          <w:szCs w:val="24"/>
        </w:rPr>
      </w:pPr>
    </w:p>
    <w:p w14:paraId="3B96EB6C" w14:textId="77777777" w:rsidR="00B068BD" w:rsidRPr="006234F2" w:rsidRDefault="00B068BD" w:rsidP="0013456C">
      <w:pPr>
        <w:rPr>
          <w:rFonts w:ascii="Times New Roman" w:hAnsi="Times New Roman"/>
          <w:b/>
          <w:sz w:val="24"/>
          <w:szCs w:val="24"/>
        </w:rPr>
      </w:pPr>
    </w:p>
    <w:p w14:paraId="48778A0E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42A10CC8" w14:textId="77777777" w:rsidR="00D556C2" w:rsidRPr="006234F2" w:rsidRDefault="00D556C2" w:rsidP="0013456C">
      <w:pPr>
        <w:rPr>
          <w:rFonts w:ascii="Times New Roman" w:hAnsi="Times New Roman"/>
          <w:b/>
          <w:sz w:val="24"/>
          <w:szCs w:val="24"/>
        </w:rPr>
      </w:pPr>
    </w:p>
    <w:p w14:paraId="22F42022" w14:textId="62D3C62E" w:rsidR="00D556C2" w:rsidRPr="006234F2" w:rsidRDefault="00A4676C" w:rsidP="00A4676C">
      <w:pPr>
        <w:pStyle w:val="Heading1"/>
      </w:pPr>
      <w:bookmarkStart w:id="13" w:name="_Toc178666922"/>
      <w:r w:rsidRPr="006234F2">
        <w:lastRenderedPageBreak/>
        <w:t>Grant Application Conditions</w:t>
      </w:r>
      <w:bookmarkEnd w:id="13"/>
    </w:p>
    <w:p w14:paraId="0E23C72E" w14:textId="77777777" w:rsidR="00006F8B" w:rsidRPr="006234F2" w:rsidRDefault="00006F8B" w:rsidP="00E80441">
      <w:pPr>
        <w:rPr>
          <w:rFonts w:ascii="Times New Roman" w:hAnsi="Times New Roman"/>
          <w:sz w:val="24"/>
          <w:szCs w:val="24"/>
        </w:rPr>
      </w:pPr>
    </w:p>
    <w:p w14:paraId="0D9CF9AB" w14:textId="77777777" w:rsidR="00111B6C" w:rsidRPr="006234F2" w:rsidRDefault="00006F8B" w:rsidP="00E80441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Completion of this section is required in order to receive funding consideration.</w:t>
      </w:r>
      <w:r w:rsidR="00111B6C" w:rsidRPr="006234F2">
        <w:rPr>
          <w:rFonts w:ascii="Times New Roman" w:hAnsi="Times New Roman"/>
          <w:sz w:val="24"/>
          <w:szCs w:val="24"/>
        </w:rPr>
        <w:t xml:space="preserve">  </w:t>
      </w:r>
    </w:p>
    <w:p w14:paraId="5A22D34F" w14:textId="77777777" w:rsidR="0010439B" w:rsidRPr="006234F2" w:rsidRDefault="0010439B" w:rsidP="00E80441">
      <w:pPr>
        <w:rPr>
          <w:rFonts w:ascii="Times New Roman" w:hAnsi="Times New Roman"/>
          <w:sz w:val="24"/>
          <w:szCs w:val="24"/>
        </w:rPr>
      </w:pPr>
    </w:p>
    <w:p w14:paraId="051174C4" w14:textId="77777777" w:rsidR="0016684B" w:rsidRPr="006234F2" w:rsidRDefault="00DE5CDB" w:rsidP="00E80441">
      <w:pPr>
        <w:numPr>
          <w:ilvl w:val="0"/>
          <w:numId w:val="10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Applicant agrees that the proposed project will comply with all </w:t>
      </w:r>
    </w:p>
    <w:p w14:paraId="09B9285F" w14:textId="77777777" w:rsidR="00DE5CDB" w:rsidRPr="006234F2" w:rsidRDefault="00DE5CDB" w:rsidP="0016684B">
      <w:pPr>
        <w:ind w:left="360"/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applicable state</w:t>
      </w:r>
      <w:r w:rsidR="0016684B" w:rsidRPr="006234F2">
        <w:rPr>
          <w:rFonts w:ascii="Times New Roman" w:hAnsi="Times New Roman"/>
          <w:sz w:val="24"/>
          <w:szCs w:val="24"/>
        </w:rPr>
        <w:t xml:space="preserve"> and federal,</w:t>
      </w:r>
      <w:r w:rsidRPr="006234F2">
        <w:rPr>
          <w:rFonts w:ascii="Times New Roman" w:hAnsi="Times New Roman"/>
          <w:sz w:val="24"/>
          <w:szCs w:val="24"/>
        </w:rPr>
        <w:t xml:space="preserve"> laws</w:t>
      </w:r>
      <w:r w:rsidR="0016684B" w:rsidRPr="006234F2">
        <w:rPr>
          <w:rFonts w:ascii="Times New Roman" w:hAnsi="Times New Roman"/>
          <w:sz w:val="24"/>
          <w:szCs w:val="24"/>
        </w:rPr>
        <w:t>, regulations, and policies.</w:t>
      </w:r>
      <w:r w:rsidR="0016684B" w:rsidRPr="006234F2">
        <w:rPr>
          <w:rFonts w:ascii="Times New Roman" w:hAnsi="Times New Roman"/>
          <w:sz w:val="24"/>
          <w:szCs w:val="24"/>
        </w:rPr>
        <w:tab/>
      </w:r>
      <w:r w:rsidR="0016684B" w:rsidRPr="006234F2">
        <w:rPr>
          <w:rFonts w:ascii="Times New Roman" w:hAnsi="Times New Roman"/>
          <w:sz w:val="24"/>
          <w:szCs w:val="24"/>
        </w:rPr>
        <w:tab/>
      </w:r>
      <w:r w:rsidR="0016684B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38397C" w:rsidRPr="006234F2">
        <w:rPr>
          <w:rFonts w:ascii="Times New Roman" w:hAnsi="Times New Roman"/>
          <w:sz w:val="24"/>
          <w:szCs w:val="24"/>
        </w:rPr>
        <w:t>Y</w:t>
      </w:r>
      <w:r w:rsidR="00006F8B" w:rsidRPr="006234F2">
        <w:rPr>
          <w:rFonts w:ascii="Times New Roman" w:hAnsi="Times New Roman"/>
          <w:sz w:val="24"/>
          <w:szCs w:val="24"/>
        </w:rPr>
        <w:t>es</w:t>
      </w:r>
      <w:r w:rsidR="0016684B" w:rsidRPr="006234F2">
        <w:rPr>
          <w:rFonts w:ascii="Times New Roman" w:hAnsi="Times New Roman"/>
          <w:sz w:val="24"/>
          <w:szCs w:val="24"/>
        </w:rPr>
        <w:t xml:space="preserve"> 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>N/A</w:t>
      </w:r>
    </w:p>
    <w:p w14:paraId="1F4E7B96" w14:textId="77777777" w:rsidR="00006F8B" w:rsidRPr="006234F2" w:rsidRDefault="00DE5CDB" w:rsidP="00E80441">
      <w:pPr>
        <w:numPr>
          <w:ilvl w:val="0"/>
          <w:numId w:val="10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Applicant agrees to obtain</w:t>
      </w:r>
      <w:r w:rsidRPr="006234F2">
        <w:rPr>
          <w:rFonts w:ascii="Times New Roman" w:hAnsi="Times New Roman"/>
          <w:color w:val="800080"/>
          <w:sz w:val="24"/>
          <w:szCs w:val="24"/>
        </w:rPr>
        <w:t xml:space="preserve"> </w:t>
      </w:r>
      <w:r w:rsidRPr="006234F2">
        <w:rPr>
          <w:rFonts w:ascii="Times New Roman" w:hAnsi="Times New Roman"/>
          <w:sz w:val="24"/>
          <w:szCs w:val="24"/>
        </w:rPr>
        <w:t>all applicable permits.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20E7F060" w14:textId="77777777" w:rsidR="00006F8B" w:rsidRPr="006234F2" w:rsidRDefault="00DE5CDB" w:rsidP="00E80441">
      <w:pPr>
        <w:numPr>
          <w:ilvl w:val="0"/>
          <w:numId w:val="10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Reporting will be conducted in accordance with the legal contract.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7CFD6644" w14:textId="77777777" w:rsidR="00DE5CDB" w:rsidRPr="006234F2" w:rsidRDefault="00DE5CDB" w:rsidP="00E80441">
      <w:pPr>
        <w:numPr>
          <w:ilvl w:val="0"/>
          <w:numId w:val="10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All Project Partners have agreed to participate. 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20494547" w14:textId="77777777" w:rsidR="00DE5CDB" w:rsidRPr="006234F2" w:rsidRDefault="00DE5CDB" w:rsidP="00E80441">
      <w:pPr>
        <w:rPr>
          <w:rFonts w:ascii="Times New Roman" w:hAnsi="Times New Roman"/>
          <w:sz w:val="24"/>
          <w:szCs w:val="24"/>
        </w:rPr>
      </w:pPr>
    </w:p>
    <w:p w14:paraId="35F370F6" w14:textId="77777777" w:rsidR="00DE5CDB" w:rsidRPr="006234F2" w:rsidRDefault="00DE5CDB" w:rsidP="0038397C">
      <w:pPr>
        <w:jc w:val="center"/>
        <w:rPr>
          <w:rFonts w:ascii="Times New Roman" w:hAnsi="Times New Roman"/>
          <w:b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</w:rPr>
        <w:t xml:space="preserve">I have read and agree to comply with all applicable conditions as specified in the </w:t>
      </w:r>
      <w:r w:rsidR="00BE4095" w:rsidRPr="006234F2">
        <w:rPr>
          <w:rFonts w:ascii="Times New Roman" w:hAnsi="Times New Roman"/>
          <w:b/>
          <w:sz w:val="24"/>
          <w:szCs w:val="24"/>
        </w:rPr>
        <w:t>Application Instructions</w:t>
      </w:r>
    </w:p>
    <w:p w14:paraId="574161BC" w14:textId="77777777" w:rsidR="002B4BC0" w:rsidRPr="006234F2" w:rsidRDefault="002B4BC0" w:rsidP="00E80441">
      <w:pPr>
        <w:jc w:val="center"/>
        <w:rPr>
          <w:rFonts w:ascii="Times New Roman" w:hAnsi="Times New Roman"/>
          <w:sz w:val="24"/>
          <w:szCs w:val="24"/>
        </w:rPr>
      </w:pPr>
    </w:p>
    <w:p w14:paraId="024F575F" w14:textId="77777777" w:rsidR="00556AC2" w:rsidRPr="006234F2" w:rsidRDefault="00556AC2" w:rsidP="00556AC2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Watershe</w:t>
      </w:r>
      <w:r w:rsidR="00DA08CE" w:rsidRPr="006234F2">
        <w:rPr>
          <w:rFonts w:ascii="Times New Roman" w:hAnsi="Times New Roman"/>
          <w:sz w:val="24"/>
          <w:szCs w:val="24"/>
        </w:rPr>
        <w:t>d Plan Condition (See Section 28</w:t>
      </w:r>
      <w:r w:rsidRPr="006234F2">
        <w:rPr>
          <w:rFonts w:ascii="Times New Roman" w:hAnsi="Times New Roman"/>
          <w:sz w:val="24"/>
          <w:szCs w:val="24"/>
        </w:rPr>
        <w:t xml:space="preserve"> , Page </w:t>
      </w:r>
      <w:r w:rsidR="00DA08CE" w:rsidRPr="006234F2">
        <w:rPr>
          <w:rFonts w:ascii="Times New Roman" w:hAnsi="Times New Roman"/>
          <w:sz w:val="24"/>
          <w:szCs w:val="24"/>
        </w:rPr>
        <w:t>20</w:t>
      </w:r>
      <w:r w:rsidR="00395BD9" w:rsidRPr="006234F2">
        <w:rPr>
          <w:rFonts w:ascii="Times New Roman" w:hAnsi="Times New Roman"/>
          <w:sz w:val="24"/>
          <w:szCs w:val="24"/>
        </w:rPr>
        <w:t>)</w:t>
      </w:r>
      <w:r w:rsidR="00395BD9" w:rsidRPr="006234F2">
        <w:rPr>
          <w:rFonts w:ascii="Times New Roman" w:hAnsi="Times New Roman"/>
          <w:sz w:val="24"/>
          <w:szCs w:val="24"/>
        </w:rPr>
        <w:tab/>
      </w:r>
      <w:r w:rsidR="005460D0" w:rsidRPr="006234F2">
        <w:rPr>
          <w:rFonts w:ascii="Times New Roman" w:hAnsi="Times New Roman"/>
          <w:sz w:val="24"/>
          <w:szCs w:val="24"/>
        </w:rPr>
        <w:tab/>
      </w:r>
      <w:r w:rsidR="00395BD9" w:rsidRPr="006234F2">
        <w:rPr>
          <w:rFonts w:ascii="Times New Roman" w:hAnsi="Times New Roman"/>
          <w:sz w:val="24"/>
          <w:szCs w:val="24"/>
        </w:rPr>
        <w:tab/>
      </w:r>
      <w:r w:rsidR="00395BD9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38D78478" w14:textId="77777777" w:rsidR="00EF716D" w:rsidRPr="006234F2" w:rsidRDefault="00EF716D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Required Traini</w:t>
      </w:r>
      <w:r w:rsidR="00DA08CE" w:rsidRPr="006234F2">
        <w:rPr>
          <w:rFonts w:ascii="Times New Roman" w:hAnsi="Times New Roman"/>
          <w:sz w:val="24"/>
          <w:szCs w:val="24"/>
        </w:rPr>
        <w:t>ng Condition (See Section 28</w:t>
      </w:r>
      <w:r w:rsidRPr="006234F2">
        <w:rPr>
          <w:rFonts w:ascii="Times New Roman" w:hAnsi="Times New Roman"/>
          <w:sz w:val="24"/>
          <w:szCs w:val="24"/>
        </w:rPr>
        <w:t xml:space="preserve">, Page </w:t>
      </w:r>
      <w:r w:rsidR="00DA08CE" w:rsidRPr="006234F2">
        <w:rPr>
          <w:rFonts w:ascii="Times New Roman" w:hAnsi="Times New Roman"/>
          <w:sz w:val="24"/>
          <w:szCs w:val="24"/>
        </w:rPr>
        <w:t>20</w:t>
      </w:r>
      <w:r w:rsidR="00DF6BA5" w:rsidRPr="006234F2">
        <w:rPr>
          <w:rFonts w:ascii="Times New Roman" w:hAnsi="Times New Roman"/>
          <w:sz w:val="24"/>
          <w:szCs w:val="24"/>
        </w:rPr>
        <w:t>)</w:t>
      </w:r>
      <w:r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="00DF6BA5" w:rsidRPr="006234F2">
        <w:rPr>
          <w:rFonts w:ascii="Times New Roman" w:hAnsi="Times New Roman"/>
          <w:sz w:val="24"/>
          <w:szCs w:val="24"/>
        </w:rPr>
        <w:tab/>
      </w:r>
      <w:r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3F01C8D6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Education Materials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20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42829109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Material Review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20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2602D133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>Q</w:t>
      </w:r>
      <w:r w:rsidR="00DF6BA5" w:rsidRPr="006234F2">
        <w:rPr>
          <w:rFonts w:ascii="Times New Roman" w:hAnsi="Times New Roman"/>
          <w:sz w:val="24"/>
          <w:szCs w:val="24"/>
        </w:rPr>
        <w:t>uality Assurance</w:t>
      </w:r>
      <w:r w:rsidRPr="006234F2">
        <w:rPr>
          <w:rFonts w:ascii="Times New Roman" w:hAnsi="Times New Roman"/>
          <w:sz w:val="24"/>
          <w:szCs w:val="24"/>
        </w:rPr>
        <w:t xml:space="preserve">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20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55205D94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BMP Implementation Plan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21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55B2DE9E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Onsite Wastewater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21</w:t>
      </w:r>
      <w:r w:rsidRPr="006234F2">
        <w:rPr>
          <w:rFonts w:ascii="Times New Roman" w:hAnsi="Times New Roman"/>
          <w:sz w:val="24"/>
          <w:szCs w:val="24"/>
        </w:rPr>
        <w:t>)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4A1323CC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AFO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</w:t>
      </w:r>
      <w:r w:rsidR="00DA08CE" w:rsidRPr="006234F2">
        <w:rPr>
          <w:rFonts w:ascii="Times New Roman" w:hAnsi="Times New Roman"/>
          <w:sz w:val="24"/>
          <w:szCs w:val="24"/>
        </w:rPr>
        <w:t>Page 21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5B511F20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Stream Restoration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Page </w:t>
      </w:r>
      <w:r w:rsidR="00DA08CE" w:rsidRPr="006234F2">
        <w:rPr>
          <w:rFonts w:ascii="Times New Roman" w:hAnsi="Times New Roman"/>
          <w:sz w:val="24"/>
          <w:szCs w:val="24"/>
        </w:rPr>
        <w:t>22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5223FC8B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GIS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Page </w:t>
      </w:r>
      <w:r w:rsidR="00DA08CE" w:rsidRPr="006234F2">
        <w:rPr>
          <w:rFonts w:ascii="Times New Roman" w:hAnsi="Times New Roman"/>
          <w:sz w:val="24"/>
          <w:szCs w:val="24"/>
        </w:rPr>
        <w:t>22</w:t>
      </w:r>
      <w:r w:rsidRPr="006234F2">
        <w:rPr>
          <w:rFonts w:ascii="Times New Roman" w:hAnsi="Times New Roman"/>
          <w:sz w:val="24"/>
          <w:szCs w:val="24"/>
        </w:rPr>
        <w:t>)</w:t>
      </w:r>
      <w:r w:rsidR="00006F8B" w:rsidRPr="006234F2">
        <w:rPr>
          <w:rFonts w:ascii="Times New Roman" w:hAnsi="Times New Roman"/>
          <w:sz w:val="24"/>
          <w:szCs w:val="24"/>
        </w:rPr>
        <w:t xml:space="preserve">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499C4C3E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Annual Report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Page </w:t>
      </w:r>
      <w:r w:rsidR="00DA08CE" w:rsidRPr="006234F2">
        <w:rPr>
          <w:rFonts w:ascii="Times New Roman" w:hAnsi="Times New Roman"/>
          <w:sz w:val="24"/>
          <w:szCs w:val="24"/>
        </w:rPr>
        <w:t>23</w:t>
      </w:r>
      <w:r w:rsidRPr="006234F2">
        <w:rPr>
          <w:rFonts w:ascii="Times New Roman" w:hAnsi="Times New Roman"/>
          <w:sz w:val="24"/>
          <w:szCs w:val="24"/>
        </w:rPr>
        <w:t xml:space="preserve">)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  <w:r w:rsidRPr="006234F2">
        <w:rPr>
          <w:rFonts w:ascii="Times New Roman" w:hAnsi="Times New Roman"/>
          <w:sz w:val="24"/>
          <w:szCs w:val="24"/>
        </w:rPr>
        <w:t xml:space="preserve"> </w:t>
      </w:r>
    </w:p>
    <w:p w14:paraId="0C25C802" w14:textId="77777777" w:rsidR="00DE5CDB" w:rsidRPr="006234F2" w:rsidRDefault="00DE5CDB" w:rsidP="00E80441">
      <w:pPr>
        <w:numPr>
          <w:ilvl w:val="0"/>
          <w:numId w:val="11"/>
        </w:numPr>
        <w:tabs>
          <w:tab w:val="clear" w:pos="360"/>
        </w:tabs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sz w:val="24"/>
          <w:szCs w:val="24"/>
        </w:rPr>
        <w:t xml:space="preserve">Project Partners Condition (See </w:t>
      </w:r>
      <w:r w:rsidR="00DA08CE" w:rsidRPr="006234F2">
        <w:rPr>
          <w:rFonts w:ascii="Times New Roman" w:hAnsi="Times New Roman"/>
          <w:sz w:val="24"/>
          <w:szCs w:val="24"/>
        </w:rPr>
        <w:t>Section 28</w:t>
      </w:r>
      <w:r w:rsidRPr="006234F2">
        <w:rPr>
          <w:rFonts w:ascii="Times New Roman" w:hAnsi="Times New Roman"/>
          <w:sz w:val="24"/>
          <w:szCs w:val="24"/>
        </w:rPr>
        <w:t xml:space="preserve">, Page </w:t>
      </w:r>
      <w:r w:rsidR="00DA08CE" w:rsidRPr="006234F2">
        <w:rPr>
          <w:rFonts w:ascii="Times New Roman" w:hAnsi="Times New Roman"/>
          <w:sz w:val="24"/>
          <w:szCs w:val="24"/>
        </w:rPr>
        <w:t>23</w:t>
      </w:r>
      <w:r w:rsidRPr="006234F2">
        <w:rPr>
          <w:rFonts w:ascii="Times New Roman" w:hAnsi="Times New Roman"/>
          <w:sz w:val="24"/>
          <w:szCs w:val="24"/>
        </w:rPr>
        <w:t xml:space="preserve">) </w:t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840C7E" w:rsidRPr="006234F2">
        <w:rPr>
          <w:rFonts w:ascii="Times New Roman" w:hAnsi="Times New Roman"/>
          <w:sz w:val="24"/>
          <w:szCs w:val="24"/>
        </w:rPr>
        <w:tab/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Yes  </w:t>
      </w:r>
      <w:r w:rsidR="00523365" w:rsidRPr="006234F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06F8B" w:rsidRPr="006234F2">
        <w:rPr>
          <w:rFonts w:ascii="Times New Roman" w:hAnsi="Times New Roman"/>
          <w:sz w:val="24"/>
          <w:szCs w:val="24"/>
        </w:rPr>
        <w:instrText xml:space="preserve"> FORMCHECKBOX </w:instrText>
      </w:r>
      <w:r w:rsidR="0012759C">
        <w:rPr>
          <w:rFonts w:ascii="Times New Roman" w:hAnsi="Times New Roman"/>
          <w:sz w:val="24"/>
          <w:szCs w:val="24"/>
        </w:rPr>
      </w:r>
      <w:r w:rsidR="0012759C">
        <w:rPr>
          <w:rFonts w:ascii="Times New Roman" w:hAnsi="Times New Roman"/>
          <w:sz w:val="24"/>
          <w:szCs w:val="24"/>
        </w:rPr>
        <w:fldChar w:fldCharType="separate"/>
      </w:r>
      <w:r w:rsidR="00523365" w:rsidRPr="006234F2">
        <w:rPr>
          <w:rFonts w:ascii="Times New Roman" w:hAnsi="Times New Roman"/>
          <w:sz w:val="24"/>
          <w:szCs w:val="24"/>
        </w:rPr>
        <w:fldChar w:fldCharType="end"/>
      </w:r>
      <w:r w:rsidR="00006F8B" w:rsidRPr="006234F2">
        <w:rPr>
          <w:rFonts w:ascii="Times New Roman" w:hAnsi="Times New Roman"/>
          <w:sz w:val="24"/>
          <w:szCs w:val="24"/>
        </w:rPr>
        <w:t xml:space="preserve"> N/A</w:t>
      </w:r>
    </w:p>
    <w:p w14:paraId="2076B445" w14:textId="77777777" w:rsidR="002B4BC0" w:rsidRPr="006234F2" w:rsidRDefault="002B4BC0" w:rsidP="00E80441">
      <w:pPr>
        <w:rPr>
          <w:rFonts w:ascii="Times New Roman" w:hAnsi="Times New Roman"/>
          <w:sz w:val="24"/>
          <w:szCs w:val="24"/>
        </w:rPr>
      </w:pPr>
    </w:p>
    <w:p w14:paraId="04EE6FBF" w14:textId="77777777" w:rsidR="00DE5CDB" w:rsidRPr="006234F2" w:rsidRDefault="00DE5CDB" w:rsidP="00E80441">
      <w:pPr>
        <w:rPr>
          <w:rFonts w:ascii="Times New Roman" w:hAnsi="Times New Roman"/>
          <w:sz w:val="24"/>
          <w:szCs w:val="24"/>
        </w:rPr>
      </w:pPr>
      <w:r w:rsidRPr="006234F2">
        <w:rPr>
          <w:rFonts w:ascii="Times New Roman" w:hAnsi="Times New Roman"/>
          <w:b/>
          <w:sz w:val="24"/>
          <w:szCs w:val="24"/>
          <w:u w:val="single"/>
        </w:rPr>
        <w:t>WARNING:</w:t>
      </w:r>
      <w:r w:rsidRPr="006234F2">
        <w:rPr>
          <w:rFonts w:ascii="Times New Roman" w:hAnsi="Times New Roman"/>
          <w:sz w:val="24"/>
          <w:szCs w:val="24"/>
        </w:rPr>
        <w:tab/>
        <w:t>Any application which is determined to be deficient, not eligible or missing KEY components will not be considered for funding.</w:t>
      </w:r>
    </w:p>
    <w:p w14:paraId="610EE2E6" w14:textId="77777777" w:rsidR="00A4676C" w:rsidRPr="006234F2" w:rsidRDefault="00A4676C" w:rsidP="00E80441">
      <w:pPr>
        <w:rPr>
          <w:rFonts w:ascii="Times New Roman" w:hAnsi="Times New Roman"/>
          <w:sz w:val="24"/>
          <w:szCs w:val="24"/>
        </w:rPr>
      </w:pPr>
    </w:p>
    <w:p w14:paraId="4A419A19" w14:textId="6D2C3A37" w:rsidR="002B4BC0" w:rsidRPr="006234F2" w:rsidRDefault="00A4676C" w:rsidP="00A4676C">
      <w:pPr>
        <w:pStyle w:val="Heading1"/>
      </w:pPr>
      <w:bookmarkStart w:id="14" w:name="_Toc178666923"/>
      <w:r w:rsidRPr="006234F2">
        <w:t>Signatures</w:t>
      </w:r>
      <w:bookmarkEnd w:id="14"/>
    </w:p>
    <w:p w14:paraId="0A87FF90" w14:textId="77777777" w:rsidR="0010439B" w:rsidRPr="006234F2" w:rsidRDefault="0010439B" w:rsidP="0010439B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/>
          <w:bCs/>
          <w:sz w:val="24"/>
          <w:szCs w:val="24"/>
        </w:rPr>
      </w:pPr>
    </w:p>
    <w:p w14:paraId="1E63F116" w14:textId="77777777" w:rsidR="0010439B" w:rsidRPr="006234F2" w:rsidRDefault="0010439B" w:rsidP="0010439B">
      <w:pPr>
        <w:snapToGrid w:val="0"/>
        <w:rPr>
          <w:rFonts w:ascii="Times New Roman" w:hAnsi="Times New Roman"/>
          <w:bCs/>
          <w:color w:val="000000"/>
          <w:sz w:val="24"/>
          <w:szCs w:val="24"/>
        </w:rPr>
      </w:pPr>
      <w:r w:rsidRPr="006234F2">
        <w:rPr>
          <w:rFonts w:ascii="Times New Roman" w:hAnsi="Times New Roman"/>
          <w:bCs/>
          <w:color w:val="000000"/>
          <w:sz w:val="24"/>
          <w:szCs w:val="24"/>
        </w:rPr>
        <w:t>I certify that the information contained in this document is complete and accurate to the best of my knowledge</w:t>
      </w:r>
      <w:r w:rsidRPr="006234F2">
        <w:rPr>
          <w:rFonts w:ascii="Times New Roman" w:hAnsi="Times New Roman"/>
          <w:sz w:val="24"/>
          <w:szCs w:val="24"/>
        </w:rPr>
        <w:t xml:space="preserve"> and agree to comply with all conditions of funding</w:t>
      </w:r>
      <w:r w:rsidRPr="006234F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B248E30" w14:textId="77777777" w:rsidR="00006F8B" w:rsidRPr="006234F2" w:rsidRDefault="00006F8B" w:rsidP="00DE5CDB">
      <w:pPr>
        <w:rPr>
          <w:rFonts w:ascii="Times New Roman" w:hAnsi="Times New Roman"/>
          <w:sz w:val="24"/>
          <w:szCs w:val="24"/>
        </w:rPr>
      </w:pP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808"/>
        <w:gridCol w:w="304"/>
        <w:gridCol w:w="2991"/>
      </w:tblGrid>
      <w:tr w:rsidR="00006F8B" w:rsidRPr="006234F2" w14:paraId="6F69080B" w14:textId="77777777" w:rsidTr="00BC643F">
        <w:trPr>
          <w:trHeight w:val="615"/>
        </w:trPr>
        <w:tc>
          <w:tcPr>
            <w:tcW w:w="3516" w:type="pct"/>
            <w:vAlign w:val="center"/>
          </w:tcPr>
          <w:p w14:paraId="446FC64B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F16F2A8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pct"/>
            <w:vAlign w:val="center"/>
          </w:tcPr>
          <w:p w14:paraId="7E67CE7A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8B" w:rsidRPr="006234F2" w14:paraId="31447B7E" w14:textId="77777777" w:rsidTr="00BC643F">
        <w:trPr>
          <w:trHeight w:val="615"/>
        </w:trPr>
        <w:tc>
          <w:tcPr>
            <w:tcW w:w="3516" w:type="pct"/>
          </w:tcPr>
          <w:p w14:paraId="2B66733A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Signature of Lead Agency’s Authorized Representative</w:t>
            </w:r>
          </w:p>
        </w:tc>
        <w:tc>
          <w:tcPr>
            <w:tcW w:w="137" w:type="pct"/>
          </w:tcPr>
          <w:p w14:paraId="145F3AD6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pct"/>
          </w:tcPr>
          <w:p w14:paraId="2460D127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</w:tr>
      <w:tr w:rsidR="00006F8B" w:rsidRPr="006234F2" w14:paraId="40C5286D" w14:textId="77777777" w:rsidTr="00BC643F">
        <w:trPr>
          <w:trHeight w:val="615"/>
        </w:trPr>
        <w:tc>
          <w:tcPr>
            <w:tcW w:w="3516" w:type="pct"/>
            <w:vAlign w:val="center"/>
          </w:tcPr>
          <w:p w14:paraId="2B425EB3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C37CF45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pct"/>
            <w:vAlign w:val="center"/>
          </w:tcPr>
          <w:p w14:paraId="74176686" w14:textId="77777777" w:rsidR="00006F8B" w:rsidRPr="006234F2" w:rsidRDefault="00006F8B" w:rsidP="00006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8B" w:rsidRPr="006234F2" w14:paraId="3D5948B7" w14:textId="77777777" w:rsidTr="00BC643F">
        <w:trPr>
          <w:trHeight w:val="615"/>
        </w:trPr>
        <w:tc>
          <w:tcPr>
            <w:tcW w:w="3516" w:type="pct"/>
          </w:tcPr>
          <w:p w14:paraId="66ACC047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Typed Name and Title</w:t>
            </w:r>
          </w:p>
        </w:tc>
        <w:tc>
          <w:tcPr>
            <w:tcW w:w="137" w:type="pct"/>
          </w:tcPr>
          <w:p w14:paraId="0C59461A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pct"/>
          </w:tcPr>
          <w:p w14:paraId="57E312E9" w14:textId="77777777" w:rsidR="00006F8B" w:rsidRPr="006234F2" w:rsidRDefault="00006F8B" w:rsidP="00DE5CDB">
            <w:pPr>
              <w:rPr>
                <w:rFonts w:ascii="Times New Roman" w:hAnsi="Times New Roman"/>
                <w:sz w:val="24"/>
                <w:szCs w:val="24"/>
              </w:rPr>
            </w:pPr>
            <w:r w:rsidRPr="006234F2">
              <w:rPr>
                <w:rFonts w:ascii="Times New Roman" w:hAnsi="Times New Roman"/>
                <w:sz w:val="24"/>
                <w:szCs w:val="24"/>
              </w:rPr>
              <w:t>Telephone Number</w:t>
            </w:r>
          </w:p>
        </w:tc>
      </w:tr>
    </w:tbl>
    <w:p w14:paraId="2D99F099" w14:textId="77777777" w:rsidR="00BC643F" w:rsidRPr="006234F2" w:rsidRDefault="00BC643F" w:rsidP="00B068BD">
      <w:pPr>
        <w:rPr>
          <w:rFonts w:ascii="Times New Roman" w:hAnsi="Times New Roman"/>
          <w:sz w:val="24"/>
          <w:szCs w:val="24"/>
        </w:rPr>
      </w:pPr>
    </w:p>
    <w:sectPr w:rsidR="00BC643F" w:rsidRPr="006234F2" w:rsidSect="00B068BD">
      <w:headerReference w:type="default" r:id="rId15"/>
      <w:footerReference w:type="default" r:id="rId16"/>
      <w:pgSz w:w="12240" w:h="15840"/>
      <w:pgMar w:top="1710" w:right="720" w:bottom="144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4DE7F" w14:textId="77777777" w:rsidR="00BE398F" w:rsidRDefault="00BE398F">
      <w:r>
        <w:separator/>
      </w:r>
    </w:p>
  </w:endnote>
  <w:endnote w:type="continuationSeparator" w:id="0">
    <w:p w14:paraId="388AC6C4" w14:textId="77777777" w:rsidR="00BE398F" w:rsidRDefault="00BE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D1397" w14:textId="77777777" w:rsidR="00BE398F" w:rsidRPr="0061517F" w:rsidRDefault="00BE398F" w:rsidP="0010439B">
    <w:pPr>
      <w:pStyle w:val="Footer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NPS Grant Application</w:t>
    </w:r>
  </w:p>
  <w:p w14:paraId="41D54E97" w14:textId="77777777" w:rsidR="00BE398F" w:rsidRDefault="00BE398F" w:rsidP="0010439B">
    <w:pPr>
      <w:pStyle w:val="Footer"/>
      <w:jc w:val="right"/>
      <w:rPr>
        <w:rFonts w:ascii="Times New Roman" w:hAnsi="Times New Roman"/>
      </w:rPr>
    </w:pPr>
    <w:r w:rsidRPr="0038397C">
      <w:rPr>
        <w:rFonts w:ascii="Times New Roman" w:hAnsi="Times New Roman"/>
      </w:rPr>
      <w:t xml:space="preserve">Page </w:t>
    </w:r>
    <w:r w:rsidRPr="0038397C">
      <w:rPr>
        <w:rFonts w:ascii="Times New Roman" w:hAnsi="Times New Roman"/>
      </w:rPr>
      <w:fldChar w:fldCharType="begin"/>
    </w:r>
    <w:r w:rsidRPr="0038397C">
      <w:rPr>
        <w:rFonts w:ascii="Times New Roman" w:hAnsi="Times New Roman"/>
      </w:rPr>
      <w:instrText xml:space="preserve"> PAGE </w:instrText>
    </w:r>
    <w:r w:rsidRPr="0038397C">
      <w:rPr>
        <w:rFonts w:ascii="Times New Roman" w:hAnsi="Times New Roman"/>
      </w:rPr>
      <w:fldChar w:fldCharType="separate"/>
    </w:r>
    <w:r w:rsidR="009633C3">
      <w:rPr>
        <w:rFonts w:ascii="Times New Roman" w:hAnsi="Times New Roman"/>
        <w:noProof/>
      </w:rPr>
      <w:t>19</w:t>
    </w:r>
    <w:r w:rsidRPr="0038397C">
      <w:rPr>
        <w:rFonts w:ascii="Times New Roman" w:hAnsi="Times New Roman"/>
      </w:rPr>
      <w:fldChar w:fldCharType="end"/>
    </w:r>
    <w:r w:rsidRPr="0038397C">
      <w:rPr>
        <w:rFonts w:ascii="Times New Roman" w:hAnsi="Times New Roman"/>
      </w:rPr>
      <w:t xml:space="preserve"> of </w:t>
    </w:r>
    <w:r w:rsidRPr="0038397C">
      <w:rPr>
        <w:rFonts w:ascii="Times New Roman" w:hAnsi="Times New Roman"/>
      </w:rPr>
      <w:fldChar w:fldCharType="begin"/>
    </w:r>
    <w:r w:rsidRPr="0038397C">
      <w:rPr>
        <w:rFonts w:ascii="Times New Roman" w:hAnsi="Times New Roman"/>
      </w:rPr>
      <w:instrText xml:space="preserve"> NUMPAGES </w:instrText>
    </w:r>
    <w:r w:rsidRPr="0038397C">
      <w:rPr>
        <w:rFonts w:ascii="Times New Roman" w:hAnsi="Times New Roman"/>
      </w:rPr>
      <w:fldChar w:fldCharType="separate"/>
    </w:r>
    <w:r w:rsidR="009633C3">
      <w:rPr>
        <w:rFonts w:ascii="Times New Roman" w:hAnsi="Times New Roman"/>
        <w:noProof/>
      </w:rPr>
      <w:t>19</w:t>
    </w:r>
    <w:r w:rsidRPr="0038397C">
      <w:rPr>
        <w:rFonts w:ascii="Times New Roman" w:hAnsi="Times New Roman"/>
      </w:rPr>
      <w:fldChar w:fldCharType="end"/>
    </w:r>
  </w:p>
  <w:p w14:paraId="2F34BC51" w14:textId="29744676" w:rsidR="00BE398F" w:rsidRDefault="00BE398F" w:rsidP="0038397C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DATE \@ "M/d/yyyy" </w:instrText>
    </w:r>
    <w:r>
      <w:rPr>
        <w:rFonts w:ascii="Times New Roman" w:hAnsi="Times New Roman"/>
      </w:rPr>
      <w:fldChar w:fldCharType="separate"/>
    </w:r>
    <w:r w:rsidR="0012759C">
      <w:rPr>
        <w:rFonts w:ascii="Times New Roman" w:hAnsi="Times New Roman"/>
        <w:noProof/>
      </w:rPr>
      <w:t>12/19/2024</w:t>
    </w:r>
    <w:r>
      <w:rPr>
        <w:rFonts w:ascii="Times New Roman" w:hAnsi="Times New Roman"/>
      </w:rPr>
      <w:fldChar w:fldCharType="end"/>
    </w:r>
  </w:p>
  <w:p w14:paraId="15293184" w14:textId="77777777" w:rsidR="00BE398F" w:rsidRPr="0038397C" w:rsidRDefault="00BE398F" w:rsidP="0038397C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t>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8469" w14:textId="77777777" w:rsidR="00BE398F" w:rsidRDefault="00BE398F">
      <w:r>
        <w:separator/>
      </w:r>
    </w:p>
  </w:footnote>
  <w:footnote w:type="continuationSeparator" w:id="0">
    <w:p w14:paraId="4C328E01" w14:textId="77777777" w:rsidR="00BE398F" w:rsidRDefault="00BE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A44E" w14:textId="332D634A" w:rsidR="0035386F" w:rsidRDefault="00B068BD" w:rsidP="00717B0F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4295D46A" wp14:editId="53D4BCFB">
          <wp:simplePos x="0" y="0"/>
          <wp:positionH relativeFrom="column">
            <wp:posOffset>20900</wp:posOffset>
          </wp:positionH>
          <wp:positionV relativeFrom="paragraph">
            <wp:posOffset>-201918</wp:posOffset>
          </wp:positionV>
          <wp:extent cx="1357019" cy="685800"/>
          <wp:effectExtent l="0" t="0" r="0" b="0"/>
          <wp:wrapTight wrapText="bothSides">
            <wp:wrapPolygon edited="0">
              <wp:start x="910" y="0"/>
              <wp:lineTo x="0" y="6000"/>
              <wp:lineTo x="0" y="12000"/>
              <wp:lineTo x="606" y="21000"/>
              <wp:lineTo x="20620" y="21000"/>
              <wp:lineTo x="21226" y="12000"/>
              <wp:lineTo x="21226" y="600"/>
              <wp:lineTo x="17891" y="0"/>
              <wp:lineTo x="910" y="0"/>
            </wp:wrapPolygon>
          </wp:wrapTight>
          <wp:docPr id="17522578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019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386F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D15471D" wp14:editId="0F7C7D7C">
              <wp:simplePos x="0" y="0"/>
              <wp:positionH relativeFrom="page">
                <wp:posOffset>2296022</wp:posOffset>
              </wp:positionH>
              <wp:positionV relativeFrom="page">
                <wp:posOffset>465759</wp:posOffset>
              </wp:positionV>
              <wp:extent cx="4595495" cy="4273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5495" cy="427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537044" w14:textId="7A1398CE" w:rsidR="00BE398F" w:rsidRDefault="00BE398F" w:rsidP="000D067F">
                          <w:pPr>
                            <w:spacing w:before="9" w:line="322" w:lineRule="exact"/>
                            <w:ind w:left="26" w:right="27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FFY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202</w:t>
                          </w:r>
                          <w:r w:rsidR="00717B0F">
                            <w:rPr>
                              <w:b/>
                              <w:sz w:val="28"/>
                            </w:rPr>
                            <w:t>5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Project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Application</w:t>
                          </w:r>
                        </w:p>
                        <w:p w14:paraId="4589AF0B" w14:textId="77777777" w:rsidR="0035386F" w:rsidRDefault="00BE398F" w:rsidP="000D067F">
                          <w:pPr>
                            <w:spacing w:line="322" w:lineRule="exact"/>
                            <w:ind w:left="27" w:right="27"/>
                            <w:jc w:val="center"/>
                            <w:rPr>
                              <w:b/>
                              <w:spacing w:val="-7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Kentucky</w:t>
                          </w:r>
                          <w:r>
                            <w:rPr>
                              <w:b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Nonpoint</w:t>
                          </w:r>
                          <w:r>
                            <w:rPr>
                              <w:b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Source</w:t>
                          </w:r>
                          <w:r>
                            <w:rPr>
                              <w:b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Pollution</w:t>
                          </w:r>
                          <w:r>
                            <w:rPr>
                              <w:b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Management</w:t>
                          </w:r>
                          <w:r>
                            <w:rPr>
                              <w:b/>
                              <w:spacing w:val="-7"/>
                              <w:sz w:val="28"/>
                            </w:rPr>
                            <w:t xml:space="preserve"> </w:t>
                          </w:r>
                        </w:p>
                        <w:p w14:paraId="0806C689" w14:textId="5515EF49" w:rsidR="00BE398F" w:rsidRDefault="00BE398F" w:rsidP="000D067F">
                          <w:pPr>
                            <w:spacing w:line="322" w:lineRule="exact"/>
                            <w:ind w:left="27" w:right="27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Program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15471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0.8pt;margin-top:36.65pt;width:361.85pt;height:33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" filled="f" stroked="f">
              <v:textbox inset="0,0,0,0">
                <w:txbxContent>
                  <w:p w14:paraId="5C537044" w14:textId="7A1398CE" w:rsidR="00BE398F" w:rsidRDefault="00BE398F" w:rsidP="000D067F">
                    <w:pPr>
                      <w:spacing w:before="9" w:line="322" w:lineRule="exact"/>
                      <w:ind w:left="26" w:right="27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FFY</w:t>
                    </w:r>
                    <w:r>
                      <w:rPr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202</w:t>
                    </w:r>
                    <w:r w:rsidR="00717B0F">
                      <w:rPr>
                        <w:b/>
                        <w:sz w:val="28"/>
                      </w:rPr>
                      <w:t>5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Project</w:t>
                    </w:r>
                    <w:r>
                      <w:rPr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8"/>
                      </w:rPr>
                      <w:t>Application</w:t>
                    </w:r>
                  </w:p>
                  <w:p w14:paraId="4589AF0B" w14:textId="77777777" w:rsidR="0035386F" w:rsidRDefault="00BE398F" w:rsidP="000D067F">
                    <w:pPr>
                      <w:spacing w:line="322" w:lineRule="exact"/>
                      <w:ind w:left="27" w:right="27"/>
                      <w:jc w:val="center"/>
                      <w:rPr>
                        <w:b/>
                        <w:spacing w:val="-7"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Kentucky</w:t>
                    </w:r>
                    <w:r>
                      <w:rPr>
                        <w:b/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Nonpoint</w:t>
                    </w:r>
                    <w:r>
                      <w:rPr>
                        <w:b/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Source</w:t>
                    </w:r>
                    <w:r>
                      <w:rPr>
                        <w:b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Pollution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Management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</w:p>
                  <w:p w14:paraId="0806C689" w14:textId="5515EF49" w:rsidR="00BE398F" w:rsidRDefault="00BE398F" w:rsidP="000D067F">
                    <w:pPr>
                      <w:spacing w:line="322" w:lineRule="exact"/>
                      <w:ind w:left="27" w:right="27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2"/>
                        <w:sz w:val="28"/>
                      </w:rPr>
                      <w:t>Program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386F">
      <w:rPr>
        <w:noProof/>
      </w:rPr>
      <w:t xml:space="preserve"> </w:t>
    </w:r>
  </w:p>
  <w:p w14:paraId="59C455E4" w14:textId="77777777" w:rsidR="0035386F" w:rsidRDefault="0035386F" w:rsidP="00717B0F">
    <w:pPr>
      <w:pStyle w:val="Header"/>
      <w:rPr>
        <w:noProof/>
      </w:rPr>
    </w:pPr>
  </w:p>
  <w:p w14:paraId="4E0B4AAE" w14:textId="77777777" w:rsidR="0035386F" w:rsidRDefault="0035386F" w:rsidP="00717B0F">
    <w:pPr>
      <w:pStyle w:val="Header"/>
      <w:rPr>
        <w:noProof/>
      </w:rPr>
    </w:pPr>
  </w:p>
  <w:p w14:paraId="14FC3393" w14:textId="77777777" w:rsidR="0035386F" w:rsidRDefault="0035386F" w:rsidP="00717B0F">
    <w:pPr>
      <w:pStyle w:val="Header"/>
      <w:rPr>
        <w:noProof/>
      </w:rPr>
    </w:pPr>
  </w:p>
  <w:p w14:paraId="503B1E4F" w14:textId="417BBD4F" w:rsidR="00BE398F" w:rsidRPr="00717B0F" w:rsidRDefault="00BE398F" w:rsidP="00717B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240E1"/>
    <w:multiLevelType w:val="hybridMultilevel"/>
    <w:tmpl w:val="8256BECA"/>
    <w:lvl w:ilvl="0" w:tplc="BE56760E">
      <w:start w:val="27"/>
      <w:numFmt w:val="decimal"/>
      <w:lvlText w:val="%1."/>
      <w:lvlJc w:val="left"/>
      <w:pPr>
        <w:ind w:left="76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7AA47F4A">
      <w:numFmt w:val="bullet"/>
      <w:lvlText w:val=""/>
      <w:lvlJc w:val="left"/>
      <w:pPr>
        <w:ind w:left="5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position w:val="1"/>
        <w:sz w:val="24"/>
        <w:szCs w:val="24"/>
        <w:lang w:val="en-US" w:eastAsia="en-US" w:bidi="ar-SA"/>
      </w:rPr>
    </w:lvl>
    <w:lvl w:ilvl="2" w:tplc="A7F26B1A">
      <w:numFmt w:val="bullet"/>
      <w:lvlText w:val="•"/>
      <w:lvlJc w:val="left"/>
      <w:pPr>
        <w:ind w:left="1940" w:hanging="360"/>
      </w:pPr>
      <w:rPr>
        <w:rFonts w:hint="default"/>
        <w:lang w:val="en-US" w:eastAsia="en-US" w:bidi="ar-SA"/>
      </w:rPr>
    </w:lvl>
    <w:lvl w:ilvl="3" w:tplc="62A01FF6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4" w:tplc="71487B80">
      <w:numFmt w:val="bullet"/>
      <w:lvlText w:val="•"/>
      <w:lvlJc w:val="left"/>
      <w:pPr>
        <w:ind w:left="4300" w:hanging="360"/>
      </w:pPr>
      <w:rPr>
        <w:rFonts w:hint="default"/>
        <w:lang w:val="en-US" w:eastAsia="en-US" w:bidi="ar-SA"/>
      </w:rPr>
    </w:lvl>
    <w:lvl w:ilvl="5" w:tplc="44D8A7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E44396"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ar-SA"/>
      </w:rPr>
    </w:lvl>
    <w:lvl w:ilvl="7" w:tplc="460E1BDC">
      <w:numFmt w:val="bullet"/>
      <w:lvlText w:val="•"/>
      <w:lvlJc w:val="left"/>
      <w:pPr>
        <w:ind w:left="7840" w:hanging="360"/>
      </w:pPr>
      <w:rPr>
        <w:rFonts w:hint="default"/>
        <w:lang w:val="en-US" w:eastAsia="en-US" w:bidi="ar-SA"/>
      </w:rPr>
    </w:lvl>
    <w:lvl w:ilvl="8" w:tplc="255804AE">
      <w:numFmt w:val="bullet"/>
      <w:lvlText w:val="•"/>
      <w:lvlJc w:val="left"/>
      <w:pPr>
        <w:ind w:left="902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49C0133"/>
    <w:multiLevelType w:val="hybridMultilevel"/>
    <w:tmpl w:val="4A506030"/>
    <w:lvl w:ilvl="0" w:tplc="499066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F471A"/>
    <w:multiLevelType w:val="hybridMultilevel"/>
    <w:tmpl w:val="EAFA0E72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7212F"/>
    <w:multiLevelType w:val="hybridMultilevel"/>
    <w:tmpl w:val="96524FAA"/>
    <w:lvl w:ilvl="0" w:tplc="86E47278">
      <w:start w:val="28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Comic Sans MS" w:hAnsi="Comic Sans MS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0C1803"/>
    <w:multiLevelType w:val="hybridMultilevel"/>
    <w:tmpl w:val="750A706A"/>
    <w:lvl w:ilvl="0" w:tplc="8CD2BA52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F2214B"/>
    <w:multiLevelType w:val="hybridMultilevel"/>
    <w:tmpl w:val="C6C89CD0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B6898"/>
    <w:multiLevelType w:val="hybridMultilevel"/>
    <w:tmpl w:val="B24813FC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404F5"/>
    <w:multiLevelType w:val="singleLevel"/>
    <w:tmpl w:val="73A05024"/>
    <w:lvl w:ilvl="0">
      <w:start w:val="1"/>
      <w:numFmt w:val="bullet"/>
      <w:lvlText w:val=""/>
      <w:lvlJc w:val="left"/>
      <w:pPr>
        <w:tabs>
          <w:tab w:val="num" w:pos="648"/>
        </w:tabs>
        <w:ind w:left="648" w:hanging="504"/>
      </w:pPr>
      <w:rPr>
        <w:rFonts w:ascii="Symbol" w:hAnsi="Symbol" w:hint="default"/>
        <w:b/>
        <w:i w:val="0"/>
        <w:sz w:val="24"/>
      </w:rPr>
    </w:lvl>
  </w:abstractNum>
  <w:abstractNum w:abstractNumId="9" w15:restartNumberingAfterBreak="0">
    <w:nsid w:val="30AE50BB"/>
    <w:multiLevelType w:val="hybridMultilevel"/>
    <w:tmpl w:val="C2306504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F5394"/>
    <w:multiLevelType w:val="singleLevel"/>
    <w:tmpl w:val="562AF9F2"/>
    <w:lvl w:ilvl="0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  <w:b w:val="0"/>
        <w:i w:val="0"/>
        <w:sz w:val="22"/>
      </w:rPr>
    </w:lvl>
  </w:abstractNum>
  <w:abstractNum w:abstractNumId="11" w15:restartNumberingAfterBreak="0">
    <w:nsid w:val="3DDC5293"/>
    <w:multiLevelType w:val="hybridMultilevel"/>
    <w:tmpl w:val="335CB41A"/>
    <w:lvl w:ilvl="0" w:tplc="BA223D86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FA28B66">
      <w:numFmt w:val="bullet"/>
      <w:lvlText w:val="•"/>
      <w:lvlJc w:val="left"/>
      <w:pPr>
        <w:ind w:left="2002" w:hanging="360"/>
      </w:pPr>
      <w:rPr>
        <w:rFonts w:hint="default"/>
        <w:lang w:val="en-US" w:eastAsia="en-US" w:bidi="ar-SA"/>
      </w:rPr>
    </w:lvl>
    <w:lvl w:ilvl="2" w:tplc="5CF4780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3" w:tplc="8D28CC30">
      <w:numFmt w:val="bullet"/>
      <w:lvlText w:val="•"/>
      <w:lvlJc w:val="left"/>
      <w:pPr>
        <w:ind w:left="4086" w:hanging="360"/>
      </w:pPr>
      <w:rPr>
        <w:rFonts w:hint="default"/>
        <w:lang w:val="en-US" w:eastAsia="en-US" w:bidi="ar-SA"/>
      </w:rPr>
    </w:lvl>
    <w:lvl w:ilvl="4" w:tplc="FEB881AC">
      <w:numFmt w:val="bullet"/>
      <w:lvlText w:val="•"/>
      <w:lvlJc w:val="left"/>
      <w:pPr>
        <w:ind w:left="5128" w:hanging="360"/>
      </w:pPr>
      <w:rPr>
        <w:rFonts w:hint="default"/>
        <w:lang w:val="en-US" w:eastAsia="en-US" w:bidi="ar-SA"/>
      </w:rPr>
    </w:lvl>
    <w:lvl w:ilvl="5" w:tplc="1430B942">
      <w:numFmt w:val="bullet"/>
      <w:lvlText w:val="•"/>
      <w:lvlJc w:val="left"/>
      <w:pPr>
        <w:ind w:left="6170" w:hanging="360"/>
      </w:pPr>
      <w:rPr>
        <w:rFonts w:hint="default"/>
        <w:lang w:val="en-US" w:eastAsia="en-US" w:bidi="ar-SA"/>
      </w:rPr>
    </w:lvl>
    <w:lvl w:ilvl="6" w:tplc="CAD6250C">
      <w:numFmt w:val="bullet"/>
      <w:lvlText w:val="•"/>
      <w:lvlJc w:val="left"/>
      <w:pPr>
        <w:ind w:left="7212" w:hanging="360"/>
      </w:pPr>
      <w:rPr>
        <w:rFonts w:hint="default"/>
        <w:lang w:val="en-US" w:eastAsia="en-US" w:bidi="ar-SA"/>
      </w:rPr>
    </w:lvl>
    <w:lvl w:ilvl="7" w:tplc="C7CEB7B8">
      <w:numFmt w:val="bullet"/>
      <w:lvlText w:val="•"/>
      <w:lvlJc w:val="left"/>
      <w:pPr>
        <w:ind w:left="8254" w:hanging="360"/>
      </w:pPr>
      <w:rPr>
        <w:rFonts w:hint="default"/>
        <w:lang w:val="en-US" w:eastAsia="en-US" w:bidi="ar-SA"/>
      </w:rPr>
    </w:lvl>
    <w:lvl w:ilvl="8" w:tplc="A71C7126">
      <w:numFmt w:val="bullet"/>
      <w:lvlText w:val="•"/>
      <w:lvlJc w:val="left"/>
      <w:pPr>
        <w:ind w:left="929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40484E8D"/>
    <w:multiLevelType w:val="hybridMultilevel"/>
    <w:tmpl w:val="90F45914"/>
    <w:lvl w:ilvl="0" w:tplc="D08E5E86">
      <w:start w:val="20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2E05E67"/>
    <w:multiLevelType w:val="hybridMultilevel"/>
    <w:tmpl w:val="98CEB8D6"/>
    <w:lvl w:ilvl="0" w:tplc="D08E5E86">
      <w:start w:val="2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0B3A5D"/>
    <w:multiLevelType w:val="hybridMultilevel"/>
    <w:tmpl w:val="A4200F44"/>
    <w:lvl w:ilvl="0" w:tplc="D08E5E86">
      <w:start w:val="2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13391E"/>
    <w:multiLevelType w:val="hybridMultilevel"/>
    <w:tmpl w:val="FA74F96C"/>
    <w:lvl w:ilvl="0" w:tplc="D08E5E86">
      <w:start w:val="1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53A0D"/>
    <w:multiLevelType w:val="hybridMultilevel"/>
    <w:tmpl w:val="AFACEC74"/>
    <w:lvl w:ilvl="0" w:tplc="D08E5E86">
      <w:start w:val="2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7859F4"/>
    <w:multiLevelType w:val="singleLevel"/>
    <w:tmpl w:val="14903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</w:abstractNum>
  <w:abstractNum w:abstractNumId="18" w15:restartNumberingAfterBreak="0">
    <w:nsid w:val="55415728"/>
    <w:multiLevelType w:val="hybridMultilevel"/>
    <w:tmpl w:val="9E2EBCB0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03DDA"/>
    <w:multiLevelType w:val="hybridMultilevel"/>
    <w:tmpl w:val="F5845B0E"/>
    <w:lvl w:ilvl="0" w:tplc="4A90D208">
      <w:start w:val="2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BC14E4"/>
    <w:multiLevelType w:val="singleLevel"/>
    <w:tmpl w:val="73A05024"/>
    <w:lvl w:ilvl="0">
      <w:start w:val="1"/>
      <w:numFmt w:val="bullet"/>
      <w:lvlText w:val=""/>
      <w:lvlJc w:val="left"/>
      <w:pPr>
        <w:tabs>
          <w:tab w:val="num" w:pos="648"/>
        </w:tabs>
        <w:ind w:left="648" w:hanging="504"/>
      </w:pPr>
      <w:rPr>
        <w:rFonts w:ascii="Symbol" w:hAnsi="Symbol" w:hint="default"/>
        <w:b/>
        <w:i w:val="0"/>
        <w:sz w:val="24"/>
      </w:rPr>
    </w:lvl>
  </w:abstractNum>
  <w:abstractNum w:abstractNumId="21" w15:restartNumberingAfterBreak="0">
    <w:nsid w:val="672D688D"/>
    <w:multiLevelType w:val="hybridMultilevel"/>
    <w:tmpl w:val="5BD4491C"/>
    <w:lvl w:ilvl="0" w:tplc="D08E5E86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FD4CB3"/>
    <w:multiLevelType w:val="hybridMultilevel"/>
    <w:tmpl w:val="71E6226E"/>
    <w:lvl w:ilvl="0" w:tplc="D08E5E86">
      <w:start w:val="2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A305C1"/>
    <w:multiLevelType w:val="singleLevel"/>
    <w:tmpl w:val="8FECFE98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Garamond" w:hint="default"/>
        <w:b/>
        <w:i w:val="0"/>
        <w:sz w:val="24"/>
        <w:u w:val="none"/>
      </w:rPr>
    </w:lvl>
  </w:abstractNum>
  <w:abstractNum w:abstractNumId="24" w15:restartNumberingAfterBreak="0">
    <w:nsid w:val="73137647"/>
    <w:multiLevelType w:val="singleLevel"/>
    <w:tmpl w:val="810884B4"/>
    <w:lvl w:ilvl="0">
      <w:start w:val="2"/>
      <w:numFmt w:val="decimal"/>
      <w:lvlText w:val="%1A."/>
      <w:lvlJc w:val="left"/>
      <w:pPr>
        <w:tabs>
          <w:tab w:val="num" w:pos="504"/>
        </w:tabs>
        <w:ind w:left="504" w:hanging="504"/>
      </w:pPr>
      <w:rPr>
        <w:rFonts w:ascii="Comic Sans MS" w:hAnsi="Comic Sans MS" w:hint="default"/>
        <w:b/>
        <w:i w:val="0"/>
        <w:sz w:val="24"/>
      </w:rPr>
    </w:lvl>
  </w:abstractNum>
  <w:abstractNum w:abstractNumId="25" w15:restartNumberingAfterBreak="0">
    <w:nsid w:val="744132AC"/>
    <w:multiLevelType w:val="multilevel"/>
    <w:tmpl w:val="461E6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F30ED"/>
    <w:multiLevelType w:val="hybridMultilevel"/>
    <w:tmpl w:val="117E7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E2B2C"/>
    <w:multiLevelType w:val="hybridMultilevel"/>
    <w:tmpl w:val="E7C40474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8292F"/>
    <w:multiLevelType w:val="hybridMultilevel"/>
    <w:tmpl w:val="461E6512"/>
    <w:lvl w:ilvl="0" w:tplc="C1BE07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9923189">
    <w:abstractNumId w:val="17"/>
  </w:num>
  <w:num w:numId="2" w16cid:durableId="909970162">
    <w:abstractNumId w:val="24"/>
  </w:num>
  <w:num w:numId="3" w16cid:durableId="903300380">
    <w:abstractNumId w:val="23"/>
  </w:num>
  <w:num w:numId="4" w16cid:durableId="649789784">
    <w:abstractNumId w:val="0"/>
    <w:lvlOverride w:ilvl="0">
      <w:lvl w:ilvl="0">
        <w:start w:val="1"/>
        <w:numFmt w:val="bullet"/>
        <w:lvlText w:val=""/>
        <w:legacy w:legacy="1" w:legacySpace="0" w:legacyIndent="504"/>
        <w:lvlJc w:val="left"/>
        <w:pPr>
          <w:ind w:left="648" w:hanging="504"/>
        </w:pPr>
        <w:rPr>
          <w:rFonts w:ascii="Symbol" w:hAnsi="Symbol" w:hint="default"/>
          <w:b/>
          <w:i w:val="0"/>
          <w:sz w:val="24"/>
        </w:rPr>
      </w:lvl>
    </w:lvlOverride>
  </w:num>
  <w:num w:numId="5" w16cid:durableId="1384333464">
    <w:abstractNumId w:val="20"/>
  </w:num>
  <w:num w:numId="6" w16cid:durableId="1257520288">
    <w:abstractNumId w:val="8"/>
  </w:num>
  <w:num w:numId="7" w16cid:durableId="30809706">
    <w:abstractNumId w:val="10"/>
  </w:num>
  <w:num w:numId="8" w16cid:durableId="1495143375">
    <w:abstractNumId w:val="3"/>
  </w:num>
  <w:num w:numId="9" w16cid:durableId="1144082666">
    <w:abstractNumId w:val="27"/>
  </w:num>
  <w:num w:numId="10" w16cid:durableId="640496454">
    <w:abstractNumId w:val="7"/>
  </w:num>
  <w:num w:numId="11" w16cid:durableId="321785691">
    <w:abstractNumId w:val="28"/>
  </w:num>
  <w:num w:numId="12" w16cid:durableId="1836993243">
    <w:abstractNumId w:val="4"/>
  </w:num>
  <w:num w:numId="13" w16cid:durableId="1206597422">
    <w:abstractNumId w:val="19"/>
  </w:num>
  <w:num w:numId="14" w16cid:durableId="724835497">
    <w:abstractNumId w:val="14"/>
  </w:num>
  <w:num w:numId="15" w16cid:durableId="1396392447">
    <w:abstractNumId w:val="12"/>
  </w:num>
  <w:num w:numId="16" w16cid:durableId="776757797">
    <w:abstractNumId w:val="22"/>
  </w:num>
  <w:num w:numId="17" w16cid:durableId="1515533078">
    <w:abstractNumId w:val="6"/>
  </w:num>
  <w:num w:numId="18" w16cid:durableId="977414658">
    <w:abstractNumId w:val="9"/>
  </w:num>
  <w:num w:numId="19" w16cid:durableId="810439688">
    <w:abstractNumId w:val="18"/>
  </w:num>
  <w:num w:numId="20" w16cid:durableId="1756901235">
    <w:abstractNumId w:val="13"/>
  </w:num>
  <w:num w:numId="21" w16cid:durableId="1796486356">
    <w:abstractNumId w:val="21"/>
  </w:num>
  <w:num w:numId="22" w16cid:durableId="132648666">
    <w:abstractNumId w:val="15"/>
  </w:num>
  <w:num w:numId="23" w16cid:durableId="2012365584">
    <w:abstractNumId w:val="16"/>
  </w:num>
  <w:num w:numId="24" w16cid:durableId="840314567">
    <w:abstractNumId w:val="25"/>
  </w:num>
  <w:num w:numId="25" w16cid:durableId="282540513">
    <w:abstractNumId w:val="11"/>
  </w:num>
  <w:num w:numId="26" w16cid:durableId="941765613">
    <w:abstractNumId w:val="2"/>
  </w:num>
  <w:num w:numId="27" w16cid:durableId="695349354">
    <w:abstractNumId w:val="1"/>
  </w:num>
  <w:num w:numId="28" w16cid:durableId="526136074">
    <w:abstractNumId w:val="5"/>
  </w:num>
  <w:num w:numId="29" w16cid:durableId="99021602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9AF"/>
    <w:rsid w:val="00000D29"/>
    <w:rsid w:val="00002930"/>
    <w:rsid w:val="00005413"/>
    <w:rsid w:val="00006F8B"/>
    <w:rsid w:val="00022E98"/>
    <w:rsid w:val="00023794"/>
    <w:rsid w:val="000501C5"/>
    <w:rsid w:val="000519FC"/>
    <w:rsid w:val="00053AB6"/>
    <w:rsid w:val="00072EE3"/>
    <w:rsid w:val="000A1D6B"/>
    <w:rsid w:val="000A4E94"/>
    <w:rsid w:val="000A52AF"/>
    <w:rsid w:val="000D067F"/>
    <w:rsid w:val="000F1E6D"/>
    <w:rsid w:val="0010439B"/>
    <w:rsid w:val="00111B6C"/>
    <w:rsid w:val="00124D70"/>
    <w:rsid w:val="0012759C"/>
    <w:rsid w:val="0013456C"/>
    <w:rsid w:val="001361C6"/>
    <w:rsid w:val="00137BEA"/>
    <w:rsid w:val="00137FD9"/>
    <w:rsid w:val="00166495"/>
    <w:rsid w:val="0016684B"/>
    <w:rsid w:val="001A0D58"/>
    <w:rsid w:val="001A7103"/>
    <w:rsid w:val="001D5B3C"/>
    <w:rsid w:val="002120B1"/>
    <w:rsid w:val="00220109"/>
    <w:rsid w:val="0022014C"/>
    <w:rsid w:val="002320E9"/>
    <w:rsid w:val="00236A6D"/>
    <w:rsid w:val="002443F1"/>
    <w:rsid w:val="002514C9"/>
    <w:rsid w:val="00252638"/>
    <w:rsid w:val="00253F9C"/>
    <w:rsid w:val="00275043"/>
    <w:rsid w:val="00276FA2"/>
    <w:rsid w:val="00294E6E"/>
    <w:rsid w:val="002B4BC0"/>
    <w:rsid w:val="002C6BFC"/>
    <w:rsid w:val="002D1FDD"/>
    <w:rsid w:val="002E3A45"/>
    <w:rsid w:val="002F2450"/>
    <w:rsid w:val="002F3F01"/>
    <w:rsid w:val="00306321"/>
    <w:rsid w:val="00306FB2"/>
    <w:rsid w:val="00312C8F"/>
    <w:rsid w:val="0032187E"/>
    <w:rsid w:val="0032517A"/>
    <w:rsid w:val="00331F74"/>
    <w:rsid w:val="00342E05"/>
    <w:rsid w:val="00346AEE"/>
    <w:rsid w:val="0035386F"/>
    <w:rsid w:val="00355B57"/>
    <w:rsid w:val="00381F77"/>
    <w:rsid w:val="0038360C"/>
    <w:rsid w:val="0038397C"/>
    <w:rsid w:val="00395BD9"/>
    <w:rsid w:val="003A1004"/>
    <w:rsid w:val="003A1CA5"/>
    <w:rsid w:val="003B18E7"/>
    <w:rsid w:val="003F5E35"/>
    <w:rsid w:val="004000CE"/>
    <w:rsid w:val="00413F33"/>
    <w:rsid w:val="00417D55"/>
    <w:rsid w:val="00435561"/>
    <w:rsid w:val="004419AF"/>
    <w:rsid w:val="00442894"/>
    <w:rsid w:val="004514AE"/>
    <w:rsid w:val="00475730"/>
    <w:rsid w:val="004766D6"/>
    <w:rsid w:val="0047791C"/>
    <w:rsid w:val="00477AAF"/>
    <w:rsid w:val="004A6A6C"/>
    <w:rsid w:val="004D7CD0"/>
    <w:rsid w:val="004E4034"/>
    <w:rsid w:val="0050046D"/>
    <w:rsid w:val="00523365"/>
    <w:rsid w:val="00523837"/>
    <w:rsid w:val="005309AE"/>
    <w:rsid w:val="00536D43"/>
    <w:rsid w:val="005453C0"/>
    <w:rsid w:val="005460D0"/>
    <w:rsid w:val="00551BD7"/>
    <w:rsid w:val="00556AC2"/>
    <w:rsid w:val="00573ADF"/>
    <w:rsid w:val="005A0A58"/>
    <w:rsid w:val="005D243F"/>
    <w:rsid w:val="00605476"/>
    <w:rsid w:val="00613CAD"/>
    <w:rsid w:val="0061517F"/>
    <w:rsid w:val="006234F2"/>
    <w:rsid w:val="006246B2"/>
    <w:rsid w:val="00657F7E"/>
    <w:rsid w:val="00663A07"/>
    <w:rsid w:val="00680A9E"/>
    <w:rsid w:val="006861D7"/>
    <w:rsid w:val="006A3BFC"/>
    <w:rsid w:val="006E2C55"/>
    <w:rsid w:val="006F629A"/>
    <w:rsid w:val="00702C34"/>
    <w:rsid w:val="00717B0F"/>
    <w:rsid w:val="007342C6"/>
    <w:rsid w:val="00761FF0"/>
    <w:rsid w:val="007622AB"/>
    <w:rsid w:val="00770F3E"/>
    <w:rsid w:val="00771702"/>
    <w:rsid w:val="00773FF8"/>
    <w:rsid w:val="007A40C2"/>
    <w:rsid w:val="007C7D2D"/>
    <w:rsid w:val="007D3875"/>
    <w:rsid w:val="007E0B4A"/>
    <w:rsid w:val="00807FA3"/>
    <w:rsid w:val="008125AD"/>
    <w:rsid w:val="00831880"/>
    <w:rsid w:val="00834B66"/>
    <w:rsid w:val="00840C7E"/>
    <w:rsid w:val="008471FE"/>
    <w:rsid w:val="008547FE"/>
    <w:rsid w:val="00887E79"/>
    <w:rsid w:val="00897380"/>
    <w:rsid w:val="008D4B28"/>
    <w:rsid w:val="008F3877"/>
    <w:rsid w:val="008F577F"/>
    <w:rsid w:val="00911A09"/>
    <w:rsid w:val="0094408C"/>
    <w:rsid w:val="00946DEA"/>
    <w:rsid w:val="009633C3"/>
    <w:rsid w:val="00976648"/>
    <w:rsid w:val="00984BE8"/>
    <w:rsid w:val="009A342B"/>
    <w:rsid w:val="009A3ACA"/>
    <w:rsid w:val="009A58D0"/>
    <w:rsid w:val="009B1AF3"/>
    <w:rsid w:val="009D188E"/>
    <w:rsid w:val="009D65DD"/>
    <w:rsid w:val="009F06EF"/>
    <w:rsid w:val="00A01029"/>
    <w:rsid w:val="00A17976"/>
    <w:rsid w:val="00A217AA"/>
    <w:rsid w:val="00A31601"/>
    <w:rsid w:val="00A376F3"/>
    <w:rsid w:val="00A4676C"/>
    <w:rsid w:val="00A577F0"/>
    <w:rsid w:val="00A80120"/>
    <w:rsid w:val="00A82949"/>
    <w:rsid w:val="00AB5740"/>
    <w:rsid w:val="00AB6BAD"/>
    <w:rsid w:val="00AC0E3D"/>
    <w:rsid w:val="00AD5799"/>
    <w:rsid w:val="00B03951"/>
    <w:rsid w:val="00B068BD"/>
    <w:rsid w:val="00B14106"/>
    <w:rsid w:val="00B166AB"/>
    <w:rsid w:val="00B2322A"/>
    <w:rsid w:val="00B32515"/>
    <w:rsid w:val="00B56523"/>
    <w:rsid w:val="00B5763D"/>
    <w:rsid w:val="00B65CB5"/>
    <w:rsid w:val="00B77ED8"/>
    <w:rsid w:val="00B84C6D"/>
    <w:rsid w:val="00B903AD"/>
    <w:rsid w:val="00BA62A8"/>
    <w:rsid w:val="00BC643F"/>
    <w:rsid w:val="00BE0CE9"/>
    <w:rsid w:val="00BE398F"/>
    <w:rsid w:val="00BE4095"/>
    <w:rsid w:val="00BF7E3E"/>
    <w:rsid w:val="00C174E2"/>
    <w:rsid w:val="00C37789"/>
    <w:rsid w:val="00C47836"/>
    <w:rsid w:val="00C47CC8"/>
    <w:rsid w:val="00C53B58"/>
    <w:rsid w:val="00C744E7"/>
    <w:rsid w:val="00C75994"/>
    <w:rsid w:val="00C7777E"/>
    <w:rsid w:val="00C8255E"/>
    <w:rsid w:val="00C902D5"/>
    <w:rsid w:val="00CA080C"/>
    <w:rsid w:val="00CA1D41"/>
    <w:rsid w:val="00CA3A8F"/>
    <w:rsid w:val="00CB2EC3"/>
    <w:rsid w:val="00CC02E8"/>
    <w:rsid w:val="00CD19C7"/>
    <w:rsid w:val="00CE2E12"/>
    <w:rsid w:val="00CF0D8F"/>
    <w:rsid w:val="00D1056D"/>
    <w:rsid w:val="00D30F5D"/>
    <w:rsid w:val="00D44CD3"/>
    <w:rsid w:val="00D556C2"/>
    <w:rsid w:val="00D57CB5"/>
    <w:rsid w:val="00D6142B"/>
    <w:rsid w:val="00D652B6"/>
    <w:rsid w:val="00D77F75"/>
    <w:rsid w:val="00D81B37"/>
    <w:rsid w:val="00D91964"/>
    <w:rsid w:val="00D92506"/>
    <w:rsid w:val="00DA08CE"/>
    <w:rsid w:val="00DA0CF7"/>
    <w:rsid w:val="00DC06DA"/>
    <w:rsid w:val="00DC266B"/>
    <w:rsid w:val="00DD61BC"/>
    <w:rsid w:val="00DE2C33"/>
    <w:rsid w:val="00DE5CDB"/>
    <w:rsid w:val="00DF3C02"/>
    <w:rsid w:val="00DF6BA5"/>
    <w:rsid w:val="00E05097"/>
    <w:rsid w:val="00E41E30"/>
    <w:rsid w:val="00E47357"/>
    <w:rsid w:val="00E80441"/>
    <w:rsid w:val="00E8592B"/>
    <w:rsid w:val="00E934D9"/>
    <w:rsid w:val="00E95666"/>
    <w:rsid w:val="00EB0629"/>
    <w:rsid w:val="00EB1283"/>
    <w:rsid w:val="00EB4931"/>
    <w:rsid w:val="00EC1F63"/>
    <w:rsid w:val="00EE4D9A"/>
    <w:rsid w:val="00EF38DE"/>
    <w:rsid w:val="00EF3D5D"/>
    <w:rsid w:val="00EF6717"/>
    <w:rsid w:val="00EF716D"/>
    <w:rsid w:val="00F06465"/>
    <w:rsid w:val="00F073AD"/>
    <w:rsid w:val="00F1181F"/>
    <w:rsid w:val="00F13A6A"/>
    <w:rsid w:val="00F14248"/>
    <w:rsid w:val="00F15733"/>
    <w:rsid w:val="00F164F6"/>
    <w:rsid w:val="00F16D4A"/>
    <w:rsid w:val="00F243AD"/>
    <w:rsid w:val="00F37A79"/>
    <w:rsid w:val="00F743B5"/>
    <w:rsid w:val="00F774CD"/>
    <w:rsid w:val="00FA66C4"/>
    <w:rsid w:val="00FA68C5"/>
    <w:rsid w:val="00FB1E46"/>
    <w:rsid w:val="00FB7493"/>
    <w:rsid w:val="00FC38FA"/>
    <w:rsid w:val="00FC3904"/>
    <w:rsid w:val="00FD27EF"/>
    <w:rsid w:val="00F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41"/>
    <o:shapelayout v:ext="edit">
      <o:idmap v:ext="edit" data="1"/>
    </o:shapelayout>
  </w:shapeDefaults>
  <w:decimalSymbol w:val="."/>
  <w:listSeparator w:val=","/>
  <w14:docId w14:val="26472238"/>
  <w15:docId w15:val="{9055CD9D-2996-4961-B393-A9861A25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450"/>
    <w:rPr>
      <w:rFonts w:ascii="Arial" w:hAnsi="Arial"/>
    </w:rPr>
  </w:style>
  <w:style w:type="paragraph" w:styleId="Heading1">
    <w:name w:val="heading 1"/>
    <w:basedOn w:val="Normal"/>
    <w:next w:val="Normal"/>
    <w:qFormat/>
    <w:rsid w:val="006234F2"/>
    <w:pPr>
      <w:keepNext/>
      <w:outlineLvl w:val="0"/>
    </w:pPr>
    <w:rPr>
      <w:rFonts w:ascii="Times New Roman" w:hAnsi="Times New Roman"/>
      <w:b/>
      <w:sz w:val="28"/>
    </w:rPr>
  </w:style>
  <w:style w:type="paragraph" w:styleId="Heading3">
    <w:name w:val="heading 3"/>
    <w:basedOn w:val="Normal"/>
    <w:next w:val="Normal"/>
    <w:qFormat/>
    <w:rsid w:val="00BF7E3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BF7E3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419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1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06F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1B6C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CB2EC3"/>
    <w:rPr>
      <w:sz w:val="16"/>
      <w:szCs w:val="16"/>
    </w:rPr>
  </w:style>
  <w:style w:type="paragraph" w:styleId="CommentText">
    <w:name w:val="annotation text"/>
    <w:basedOn w:val="Normal"/>
    <w:semiHidden/>
    <w:rsid w:val="00CB2EC3"/>
  </w:style>
  <w:style w:type="paragraph" w:styleId="CommentSubject">
    <w:name w:val="annotation subject"/>
    <w:basedOn w:val="CommentText"/>
    <w:next w:val="CommentText"/>
    <w:semiHidden/>
    <w:rsid w:val="00CB2EC3"/>
    <w:rPr>
      <w:b/>
      <w:bCs/>
    </w:rPr>
  </w:style>
  <w:style w:type="character" w:styleId="Hyperlink">
    <w:name w:val="Hyperlink"/>
    <w:basedOn w:val="DefaultParagraphFont"/>
    <w:uiPriority w:val="99"/>
    <w:unhideWhenUsed/>
    <w:rsid w:val="00F157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1573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53AB6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46DEA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CF0D8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F3877"/>
    <w:rPr>
      <w:color w:val="666666"/>
    </w:rPr>
  </w:style>
  <w:style w:type="paragraph" w:styleId="TOCHeading">
    <w:name w:val="TOC Heading"/>
    <w:basedOn w:val="Heading1"/>
    <w:next w:val="Normal"/>
    <w:uiPriority w:val="39"/>
    <w:unhideWhenUsed/>
    <w:qFormat/>
    <w:rsid w:val="00A4676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4676C"/>
    <w:pPr>
      <w:spacing w:after="100"/>
    </w:pPr>
  </w:style>
  <w:style w:type="paragraph" w:styleId="Title">
    <w:name w:val="Title"/>
    <w:basedOn w:val="Normal"/>
    <w:next w:val="Normal"/>
    <w:link w:val="TitleChar"/>
    <w:qFormat/>
    <w:rsid w:val="001361C6"/>
    <w:pPr>
      <w:contextualSpacing/>
    </w:pPr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361C6"/>
    <w:rPr>
      <w:rFonts w:eastAsiaTheme="majorEastAsia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2D1FD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3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kygis.maps.arcgis.com/apps/webappviewer/index.html?id=a1bfbe8644bb4ba3beea9436ee6d2efc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ec.ky.gov/Environmental-Protection/Water/Protection/Pages/Section-319(h)-Grant-Program-Funding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ke.reed@ky.go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ichaela.lambert@ky.go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ec.ky.gov/Environmental-Protection/Water/Protection/Pages/Section-319(h)-Grant-Program-Funding.aspx" TargetMode="External"/><Relationship Id="rId14" Type="http://schemas.openxmlformats.org/officeDocument/2006/relationships/hyperlink" Target="https://kygis.maps.arcgis.com/apps/webappviewer/index.html?id=a1bfbe8644bb4ba3beea9436ee6d2ef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2CBD5-5E84-494A-89B0-F40BA2F2453A}"/>
      </w:docPartPr>
      <w:docPartBody>
        <w:p w:rsidR="00FD5315" w:rsidRDefault="00FD5315">
          <w:r w:rsidRPr="007311FA">
            <w:rPr>
              <w:rStyle w:val="PlaceholderText"/>
            </w:rPr>
            <w:t>Choose an item.</w:t>
          </w:r>
        </w:p>
      </w:docPartBody>
    </w:docPart>
    <w:docPart>
      <w:docPartPr>
        <w:name w:val="309A10CD903A440DA8AB19F093D30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327DD-A3D6-4452-9CB5-218A69F39C02}"/>
      </w:docPartPr>
      <w:docPartBody>
        <w:p w:rsidR="00370746" w:rsidRDefault="00370746" w:rsidP="00370746">
          <w:pPr>
            <w:pStyle w:val="309A10CD903A440DA8AB19F093D30AA8"/>
          </w:pPr>
          <w:r w:rsidRPr="007311FA">
            <w:rPr>
              <w:rStyle w:val="PlaceholderText"/>
            </w:rPr>
            <w:t>Choose an item.</w:t>
          </w:r>
        </w:p>
      </w:docPartBody>
    </w:docPart>
    <w:docPart>
      <w:docPartPr>
        <w:name w:val="87ADD1F7809041099FD98A3650DB5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4EE7A-D248-4DB9-8C63-6C353CFECD83}"/>
      </w:docPartPr>
      <w:docPartBody>
        <w:p w:rsidR="00370746" w:rsidRDefault="00370746" w:rsidP="00370746">
          <w:pPr>
            <w:pStyle w:val="87ADD1F7809041099FD98A3650DB5C09"/>
          </w:pPr>
          <w:r w:rsidRPr="007311FA">
            <w:rPr>
              <w:rStyle w:val="PlaceholderText"/>
            </w:rPr>
            <w:t>Choose an item.</w:t>
          </w:r>
        </w:p>
      </w:docPartBody>
    </w:docPart>
    <w:docPart>
      <w:docPartPr>
        <w:name w:val="D58AD646E6A14AB0BA9528B4FBD3E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DB31-CF40-4390-9D4A-A6397914917E}"/>
      </w:docPartPr>
      <w:docPartBody>
        <w:p w:rsidR="00370746" w:rsidRDefault="00370746" w:rsidP="00370746">
          <w:pPr>
            <w:pStyle w:val="D58AD646E6A14AB0BA9528B4FBD3EB7F"/>
          </w:pPr>
          <w:r w:rsidRPr="007311FA">
            <w:rPr>
              <w:rStyle w:val="PlaceholderText"/>
            </w:rPr>
            <w:t>Choose an item.</w:t>
          </w:r>
        </w:p>
      </w:docPartBody>
    </w:docPart>
    <w:docPart>
      <w:docPartPr>
        <w:name w:val="3E5BA848A0684FEE84F9E3E2958A6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52205-A925-44B0-8E61-CCED746F8E9A}"/>
      </w:docPartPr>
      <w:docPartBody>
        <w:p w:rsidR="00370746" w:rsidRDefault="00370746" w:rsidP="00370746">
          <w:pPr>
            <w:pStyle w:val="3E5BA848A0684FEE84F9E3E2958A6401"/>
          </w:pPr>
          <w:r w:rsidRPr="007311FA">
            <w:rPr>
              <w:rStyle w:val="PlaceholderText"/>
            </w:rPr>
            <w:t>Choose an item.</w:t>
          </w:r>
        </w:p>
      </w:docPartBody>
    </w:docPart>
    <w:docPart>
      <w:docPartPr>
        <w:name w:val="E22EE9F5A05A4A8B8FB9A8C4C7E45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1A22B-68AC-4A20-9992-18368F674EC2}"/>
      </w:docPartPr>
      <w:docPartBody>
        <w:p w:rsidR="00370746" w:rsidRDefault="00370746" w:rsidP="00370746">
          <w:pPr>
            <w:pStyle w:val="E22EE9F5A05A4A8B8FB9A8C4C7E45C1B"/>
          </w:pPr>
          <w:r w:rsidRPr="007311F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315"/>
    <w:rsid w:val="000F1819"/>
    <w:rsid w:val="00370746"/>
    <w:rsid w:val="006A58B8"/>
    <w:rsid w:val="00BA09BC"/>
    <w:rsid w:val="00C65A30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0746"/>
    <w:rPr>
      <w:color w:val="666666"/>
    </w:rPr>
  </w:style>
  <w:style w:type="paragraph" w:customStyle="1" w:styleId="309A10CD903A440DA8AB19F093D30AA8">
    <w:name w:val="309A10CD903A440DA8AB19F093D30AA8"/>
    <w:rsid w:val="00370746"/>
  </w:style>
  <w:style w:type="paragraph" w:customStyle="1" w:styleId="87ADD1F7809041099FD98A3650DB5C09">
    <w:name w:val="87ADD1F7809041099FD98A3650DB5C09"/>
    <w:rsid w:val="00370746"/>
  </w:style>
  <w:style w:type="paragraph" w:customStyle="1" w:styleId="D58AD646E6A14AB0BA9528B4FBD3EB7F">
    <w:name w:val="D58AD646E6A14AB0BA9528B4FBD3EB7F"/>
    <w:rsid w:val="00370746"/>
  </w:style>
  <w:style w:type="paragraph" w:customStyle="1" w:styleId="3E5BA848A0684FEE84F9E3E2958A6401">
    <w:name w:val="3E5BA848A0684FEE84F9E3E2958A6401"/>
    <w:rsid w:val="00370746"/>
  </w:style>
  <w:style w:type="paragraph" w:customStyle="1" w:styleId="E22EE9F5A05A4A8B8FB9A8C4C7E45C1B">
    <w:name w:val="E22EE9F5A05A4A8B8FB9A8C4C7E45C1B"/>
    <w:rsid w:val="003707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813C8-F0C8-4964-838D-D29A344A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19</Pages>
  <Words>1172</Words>
  <Characters>9941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FFY 2008 Project Application Kentucky Nonpoint Source Pollution Control Program</vt:lpstr>
    </vt:vector>
  </TitlesOfParts>
  <Company>EPPC</Company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319 Grant Application Form</dc:title>
  <dc:creator>Rodney N. Pierce</dc:creator>
  <cp:lastModifiedBy>Blanset, Jo M (EEC)</cp:lastModifiedBy>
  <cp:revision>24</cp:revision>
  <cp:lastPrinted>2010-06-22T17:41:00Z</cp:lastPrinted>
  <dcterms:created xsi:type="dcterms:W3CDTF">2024-08-30T14:30:00Z</dcterms:created>
  <dcterms:modified xsi:type="dcterms:W3CDTF">2024-12-19T16:22:00Z</dcterms:modified>
  <cp:contentStatus/>
</cp:coreProperties>
</file>